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E465B" w14:textId="77777777" w:rsidR="00C8668E" w:rsidRPr="0009360F" w:rsidRDefault="00C8668E" w:rsidP="00C8668E">
      <w:pPr>
        <w:rPr>
          <w:rFonts w:ascii="Suez One" w:hAnsi="Suez One" w:cs="Suez One"/>
          <w:b/>
          <w:sz w:val="32"/>
          <w:szCs w:val="32"/>
        </w:rPr>
      </w:pPr>
      <w:r w:rsidRPr="0009360F">
        <w:rPr>
          <w:rFonts w:ascii="Suez One" w:hAnsi="Suez One" w:cs="Suez One"/>
          <w:b/>
          <w:sz w:val="32"/>
          <w:szCs w:val="32"/>
        </w:rPr>
        <w:t>Utfyllende prisliste for Bryde begravelsesbyrå</w:t>
      </w:r>
      <w:r>
        <w:rPr>
          <w:rFonts w:ascii="Suez One" w:hAnsi="Suez One" w:cs="Suez One"/>
          <w:b/>
          <w:sz w:val="32"/>
          <w:szCs w:val="32"/>
        </w:rPr>
        <w:t xml:space="preserve"> 2019</w:t>
      </w:r>
    </w:p>
    <w:p w14:paraId="577DE966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</w:p>
    <w:p w14:paraId="146FCDD1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</w:p>
    <w:p w14:paraId="203783A6" w14:textId="77777777" w:rsidR="00C8668E" w:rsidRPr="009A7F01" w:rsidRDefault="00C8668E" w:rsidP="00C8668E">
      <w:pPr>
        <w:rPr>
          <w:rFonts w:ascii="Suez One" w:hAnsi="Suez One" w:cs="Suez One"/>
          <w:b/>
          <w:sz w:val="28"/>
          <w:szCs w:val="28"/>
          <w:u w:val="single"/>
        </w:rPr>
      </w:pPr>
      <w:r w:rsidRPr="009A7F01">
        <w:rPr>
          <w:rFonts w:ascii="Suez One" w:hAnsi="Suez One" w:cs="Suez One"/>
          <w:b/>
          <w:sz w:val="28"/>
          <w:szCs w:val="28"/>
          <w:u w:val="single"/>
        </w:rPr>
        <w:t>KISTER</w:t>
      </w:r>
    </w:p>
    <w:p w14:paraId="0CC23E0A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>Alle ordinære kister er inkl. utstyr, svøp og skjorte.</w:t>
      </w:r>
    </w:p>
    <w:p w14:paraId="12D2CB18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>Furu enkel natur</w:t>
      </w:r>
      <w:r w:rsidRPr="002E12A3">
        <w:rPr>
          <w:rFonts w:ascii="Suez One" w:hAnsi="Suez One" w:cs="Suez One"/>
          <w:sz w:val="24"/>
          <w:szCs w:val="24"/>
        </w:rPr>
        <w:tab/>
      </w:r>
      <w:r w:rsidRPr="002E12A3">
        <w:rPr>
          <w:rFonts w:ascii="Suez One" w:hAnsi="Suez One" w:cs="Suez One"/>
          <w:sz w:val="24"/>
          <w:szCs w:val="24"/>
        </w:rPr>
        <w:tab/>
        <w:t>3 900,-</w:t>
      </w:r>
    </w:p>
    <w:p w14:paraId="3BC619CE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>Enkel hvit kiste</w:t>
      </w:r>
      <w:r w:rsidRPr="002E12A3">
        <w:rPr>
          <w:rFonts w:ascii="Suez One" w:hAnsi="Suez One" w:cs="Suez One"/>
          <w:sz w:val="24"/>
          <w:szCs w:val="24"/>
        </w:rPr>
        <w:tab/>
      </w:r>
      <w:r w:rsidRPr="002E12A3">
        <w:rPr>
          <w:rFonts w:ascii="Suez One" w:hAnsi="Suez One" w:cs="Suez One"/>
          <w:sz w:val="24"/>
          <w:szCs w:val="24"/>
        </w:rPr>
        <w:tab/>
      </w:r>
      <w:r w:rsidRPr="002E12A3"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>4 5</w:t>
      </w:r>
      <w:r w:rsidRPr="002E12A3">
        <w:rPr>
          <w:rFonts w:ascii="Suez One" w:hAnsi="Suez One" w:cs="Suez One"/>
          <w:sz w:val="24"/>
          <w:szCs w:val="24"/>
        </w:rPr>
        <w:t xml:space="preserve">00,- </w:t>
      </w:r>
    </w:p>
    <w:p w14:paraId="39D8D59E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>Klassisk hvit kiste, profilert</w:t>
      </w:r>
      <w:r w:rsidRPr="002E12A3">
        <w:rPr>
          <w:rFonts w:ascii="Suez One" w:hAnsi="Suez One" w:cs="Suez One"/>
          <w:sz w:val="24"/>
          <w:szCs w:val="24"/>
        </w:rPr>
        <w:tab/>
        <w:t xml:space="preserve">7 </w:t>
      </w:r>
      <w:r>
        <w:rPr>
          <w:rFonts w:ascii="Suez One" w:hAnsi="Suez One" w:cs="Suez One"/>
          <w:sz w:val="24"/>
          <w:szCs w:val="24"/>
        </w:rPr>
        <w:t>0</w:t>
      </w:r>
      <w:r w:rsidRPr="002E12A3">
        <w:rPr>
          <w:rFonts w:ascii="Suez One" w:hAnsi="Suez One" w:cs="Suez One"/>
          <w:sz w:val="24"/>
          <w:szCs w:val="24"/>
        </w:rPr>
        <w:t xml:space="preserve">00,- </w:t>
      </w:r>
    </w:p>
    <w:p w14:paraId="4E87E9CF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 xml:space="preserve">Eikefoliert kiste: </w:t>
      </w:r>
      <w:r w:rsidRPr="002E12A3">
        <w:rPr>
          <w:rFonts w:ascii="Suez One" w:hAnsi="Suez One" w:cs="Suez One"/>
          <w:sz w:val="24"/>
          <w:szCs w:val="24"/>
        </w:rPr>
        <w:tab/>
      </w:r>
      <w:r w:rsidRPr="002E12A3">
        <w:rPr>
          <w:rFonts w:ascii="Suez One" w:hAnsi="Suez One" w:cs="Suez One"/>
          <w:sz w:val="24"/>
          <w:szCs w:val="24"/>
        </w:rPr>
        <w:tab/>
        <w:t>9 470,-</w:t>
      </w:r>
    </w:p>
    <w:p w14:paraId="4F219B1E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 xml:space="preserve">Furu klarlakk kiste </w:t>
      </w:r>
      <w:r w:rsidRPr="002E12A3">
        <w:rPr>
          <w:rFonts w:ascii="Suez One" w:hAnsi="Suez One" w:cs="Suez One"/>
          <w:sz w:val="24"/>
          <w:szCs w:val="24"/>
        </w:rPr>
        <w:tab/>
      </w:r>
      <w:r w:rsidRPr="002E12A3">
        <w:rPr>
          <w:rFonts w:ascii="Suez One" w:hAnsi="Suez One" w:cs="Suez One"/>
          <w:sz w:val="24"/>
          <w:szCs w:val="24"/>
        </w:rPr>
        <w:tab/>
        <w:t xml:space="preserve">9 800,- </w:t>
      </w:r>
    </w:p>
    <w:p w14:paraId="57489D79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 xml:space="preserve">Perle hvit kiste </w:t>
      </w:r>
      <w:r w:rsidRPr="002E12A3">
        <w:rPr>
          <w:rFonts w:ascii="Suez One" w:hAnsi="Suez One" w:cs="Suez One"/>
          <w:sz w:val="24"/>
          <w:szCs w:val="24"/>
        </w:rPr>
        <w:tab/>
      </w:r>
      <w:r w:rsidRPr="002E12A3">
        <w:rPr>
          <w:rFonts w:ascii="Suez One" w:hAnsi="Suez One" w:cs="Suez One"/>
          <w:sz w:val="24"/>
          <w:szCs w:val="24"/>
        </w:rPr>
        <w:tab/>
      </w:r>
      <w:r w:rsidRPr="002E12A3">
        <w:rPr>
          <w:rFonts w:ascii="Suez One" w:hAnsi="Suez One" w:cs="Suez One"/>
          <w:sz w:val="24"/>
          <w:szCs w:val="24"/>
        </w:rPr>
        <w:tab/>
        <w:t xml:space="preserve">11 550,- </w:t>
      </w:r>
    </w:p>
    <w:p w14:paraId="17CE010D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 xml:space="preserve">Sort Standard kiste </w:t>
      </w:r>
      <w:r w:rsidRPr="002E12A3">
        <w:rPr>
          <w:rFonts w:ascii="Suez One" w:hAnsi="Suez One" w:cs="Suez One"/>
          <w:sz w:val="24"/>
          <w:szCs w:val="24"/>
        </w:rPr>
        <w:tab/>
      </w:r>
      <w:r w:rsidRPr="002E12A3">
        <w:rPr>
          <w:rFonts w:ascii="Suez One" w:hAnsi="Suez One" w:cs="Suez One"/>
          <w:sz w:val="24"/>
          <w:szCs w:val="24"/>
        </w:rPr>
        <w:tab/>
        <w:t xml:space="preserve">13 312,- </w:t>
      </w:r>
    </w:p>
    <w:p w14:paraId="550B1E3F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 xml:space="preserve">Ornament hvit kiste </w:t>
      </w:r>
      <w:r w:rsidRPr="002E12A3">
        <w:rPr>
          <w:rFonts w:ascii="Suez One" w:hAnsi="Suez One" w:cs="Suez One"/>
          <w:sz w:val="24"/>
          <w:szCs w:val="24"/>
        </w:rPr>
        <w:tab/>
      </w:r>
      <w:r w:rsidRPr="002E12A3">
        <w:rPr>
          <w:rFonts w:ascii="Suez One" w:hAnsi="Suez One" w:cs="Suez One"/>
          <w:sz w:val="24"/>
          <w:szCs w:val="24"/>
        </w:rPr>
        <w:tab/>
        <w:t xml:space="preserve">14 679,- </w:t>
      </w:r>
    </w:p>
    <w:p w14:paraId="26943E84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 xml:space="preserve">Elfenben kiste og Rustikk kiste </w:t>
      </w:r>
      <w:r w:rsidRPr="002E12A3">
        <w:rPr>
          <w:rFonts w:ascii="Suez One" w:hAnsi="Suez One" w:cs="Suez One"/>
          <w:sz w:val="24"/>
          <w:szCs w:val="24"/>
        </w:rPr>
        <w:tab/>
        <w:t xml:space="preserve"> 22 500,- </w:t>
      </w:r>
    </w:p>
    <w:p w14:paraId="202F0973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>Ekstra bred/ ekstra lang klassisk hvit kiste</w:t>
      </w:r>
      <w:r w:rsidRPr="002E12A3">
        <w:rPr>
          <w:rFonts w:ascii="Suez One" w:hAnsi="Suez One" w:cs="Suez One"/>
          <w:sz w:val="24"/>
          <w:szCs w:val="24"/>
        </w:rPr>
        <w:tab/>
        <w:t xml:space="preserve"> 11 831,- </w:t>
      </w:r>
    </w:p>
    <w:p w14:paraId="478A3CCB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</w:p>
    <w:p w14:paraId="1D4B248B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>Barnekister</w:t>
      </w:r>
    </w:p>
    <w:p w14:paraId="66C5B871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 xml:space="preserve">40 cm klassisk hvit </w:t>
      </w:r>
      <w:r w:rsidRPr="002E12A3">
        <w:rPr>
          <w:rFonts w:ascii="Suez One" w:hAnsi="Suez One" w:cs="Suez One"/>
          <w:sz w:val="24"/>
          <w:szCs w:val="24"/>
        </w:rPr>
        <w:tab/>
      </w:r>
      <w:r w:rsidRPr="002E12A3">
        <w:rPr>
          <w:rFonts w:ascii="Suez One" w:hAnsi="Suez One" w:cs="Suez One"/>
          <w:sz w:val="24"/>
          <w:szCs w:val="24"/>
        </w:rPr>
        <w:tab/>
        <w:t xml:space="preserve"> 3 000,-</w:t>
      </w:r>
    </w:p>
    <w:p w14:paraId="4A41BFFC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>60 cm klassisk hvit</w:t>
      </w:r>
      <w:r w:rsidRPr="002E12A3">
        <w:rPr>
          <w:rFonts w:ascii="Suez One" w:hAnsi="Suez One" w:cs="Suez One"/>
          <w:sz w:val="24"/>
          <w:szCs w:val="24"/>
        </w:rPr>
        <w:tab/>
      </w:r>
      <w:r w:rsidRPr="002E12A3">
        <w:rPr>
          <w:rFonts w:ascii="Suez One" w:hAnsi="Suez One" w:cs="Suez One"/>
          <w:sz w:val="24"/>
          <w:szCs w:val="24"/>
        </w:rPr>
        <w:tab/>
        <w:t xml:space="preserve"> 3 800,-</w:t>
      </w:r>
    </w:p>
    <w:p w14:paraId="576F06D4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 xml:space="preserve">95 cm klassisk hvit </w:t>
      </w:r>
      <w:r w:rsidRPr="002E12A3">
        <w:rPr>
          <w:rFonts w:ascii="Suez One" w:hAnsi="Suez One" w:cs="Suez One"/>
          <w:sz w:val="24"/>
          <w:szCs w:val="24"/>
        </w:rPr>
        <w:tab/>
      </w:r>
      <w:r w:rsidRPr="002E12A3">
        <w:rPr>
          <w:rFonts w:ascii="Suez One" w:hAnsi="Suez One" w:cs="Suez One"/>
          <w:sz w:val="24"/>
          <w:szCs w:val="24"/>
        </w:rPr>
        <w:tab/>
        <w:t xml:space="preserve">5 900,- </w:t>
      </w:r>
    </w:p>
    <w:p w14:paraId="5965DC83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 xml:space="preserve">130 cm klassisk hvit. </w:t>
      </w:r>
      <w:r w:rsidRPr="002E12A3">
        <w:rPr>
          <w:rFonts w:ascii="Suez One" w:hAnsi="Suez One" w:cs="Suez One"/>
          <w:sz w:val="24"/>
          <w:szCs w:val="24"/>
        </w:rPr>
        <w:tab/>
      </w:r>
      <w:r w:rsidRPr="002E12A3">
        <w:rPr>
          <w:rFonts w:ascii="Suez One" w:hAnsi="Suez One" w:cs="Suez One"/>
          <w:sz w:val="24"/>
          <w:szCs w:val="24"/>
        </w:rPr>
        <w:tab/>
        <w:t>7 000,-</w:t>
      </w:r>
    </w:p>
    <w:p w14:paraId="33C98434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</w:p>
    <w:p w14:paraId="54E186F8" w14:textId="77777777" w:rsidR="00C8668E" w:rsidRPr="009A7F01" w:rsidRDefault="00C8668E" w:rsidP="00C8668E">
      <w:pPr>
        <w:rPr>
          <w:rFonts w:ascii="Suez One" w:hAnsi="Suez One" w:cs="Suez One"/>
          <w:b/>
          <w:sz w:val="28"/>
          <w:szCs w:val="28"/>
          <w:u w:val="single"/>
        </w:rPr>
      </w:pPr>
      <w:r w:rsidRPr="009A7F01">
        <w:rPr>
          <w:rFonts w:ascii="Suez One" w:hAnsi="Suez One" w:cs="Suez One"/>
          <w:b/>
          <w:sz w:val="28"/>
          <w:szCs w:val="28"/>
          <w:u w:val="single"/>
        </w:rPr>
        <w:t>URNER:</w:t>
      </w:r>
    </w:p>
    <w:p w14:paraId="6B03CE41" w14:textId="77777777" w:rsidR="00C8668E" w:rsidRDefault="00C8668E" w:rsidP="00C8668E">
      <w:pPr>
        <w:rPr>
          <w:rFonts w:ascii="Suez One" w:hAnsi="Suez One" w:cs="Suez One"/>
          <w:sz w:val="24"/>
          <w:szCs w:val="24"/>
        </w:rPr>
      </w:pPr>
      <w:proofErr w:type="spellStart"/>
      <w:r>
        <w:rPr>
          <w:rFonts w:ascii="Suez One" w:hAnsi="Suez One" w:cs="Suez One"/>
          <w:sz w:val="24"/>
          <w:szCs w:val="24"/>
        </w:rPr>
        <w:t>Memoriam</w:t>
      </w:r>
      <w:proofErr w:type="spellEnd"/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  <w:t>1500,-</w:t>
      </w:r>
    </w:p>
    <w:p w14:paraId="0C0C7E9D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Sjøurne</w:t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  <w:t>600,-</w:t>
      </w:r>
    </w:p>
    <w:p w14:paraId="56620F32" w14:textId="77777777" w:rsidR="00C8668E" w:rsidRDefault="00C8668E" w:rsidP="00C8668E">
      <w:pPr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Naturstoffurner</w:t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  <w:t>800,- - 1500,-</w:t>
      </w:r>
    </w:p>
    <w:p w14:paraId="0AEDD9EB" w14:textId="77777777" w:rsidR="00C8668E" w:rsidRDefault="00C8668E" w:rsidP="00C8668E">
      <w:pPr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Maisfiberurner</w:t>
      </w:r>
    </w:p>
    <w:p w14:paraId="61CDBD4C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Keramisk urne</w:t>
      </w:r>
    </w:p>
    <w:p w14:paraId="2CE3FDE7" w14:textId="77777777" w:rsidR="00C8668E" w:rsidRPr="009A7F01" w:rsidRDefault="00C8668E" w:rsidP="00C8668E">
      <w:pPr>
        <w:rPr>
          <w:rFonts w:ascii="Suez One" w:hAnsi="Suez One" w:cs="Suez One"/>
          <w:b/>
          <w:sz w:val="28"/>
          <w:szCs w:val="28"/>
          <w:u w:val="single"/>
        </w:rPr>
      </w:pPr>
      <w:r w:rsidRPr="009A7F01">
        <w:rPr>
          <w:rFonts w:ascii="Suez One" w:hAnsi="Suez One" w:cs="Suez One"/>
          <w:b/>
          <w:sz w:val="28"/>
          <w:szCs w:val="28"/>
          <w:u w:val="single"/>
        </w:rPr>
        <w:lastRenderedPageBreak/>
        <w:t>STELL/ NEDLEGG:</w:t>
      </w:r>
    </w:p>
    <w:p w14:paraId="419052F8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>Alltid 2 personer</w:t>
      </w:r>
    </w:p>
    <w:p w14:paraId="58CBDBF1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</w:p>
    <w:p w14:paraId="1FC1A350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>Stell/ nedlegg byrået 08.00 – 16.00:</w:t>
      </w:r>
      <w:r w:rsidRPr="002E12A3">
        <w:rPr>
          <w:rFonts w:ascii="Suez One" w:hAnsi="Suez One" w:cs="Suez One"/>
          <w:sz w:val="24"/>
          <w:szCs w:val="24"/>
        </w:rPr>
        <w:tab/>
      </w:r>
      <w:r w:rsidRPr="002E12A3"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 w:rsidRPr="002E12A3">
        <w:rPr>
          <w:rFonts w:ascii="Suez One" w:hAnsi="Suez One" w:cs="Suez One"/>
          <w:sz w:val="24"/>
          <w:szCs w:val="24"/>
        </w:rPr>
        <w:t>1 0</w:t>
      </w:r>
      <w:r>
        <w:rPr>
          <w:rFonts w:ascii="Suez One" w:hAnsi="Suez One" w:cs="Suez One"/>
          <w:sz w:val="24"/>
          <w:szCs w:val="24"/>
        </w:rPr>
        <w:t>5</w:t>
      </w:r>
      <w:r w:rsidRPr="002E12A3">
        <w:rPr>
          <w:rFonts w:ascii="Suez One" w:hAnsi="Suez One" w:cs="Suez One"/>
          <w:sz w:val="24"/>
          <w:szCs w:val="24"/>
        </w:rPr>
        <w:t>0,-</w:t>
      </w:r>
    </w:p>
    <w:p w14:paraId="62A30A14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>Stell/ nedlegg byrået, kveld, natt, helg:</w:t>
      </w:r>
      <w:r w:rsidRPr="002E12A3">
        <w:rPr>
          <w:rFonts w:ascii="Suez One" w:hAnsi="Suez One" w:cs="Suez One"/>
          <w:sz w:val="24"/>
          <w:szCs w:val="24"/>
        </w:rPr>
        <w:tab/>
      </w:r>
      <w:r w:rsidRPr="002E12A3">
        <w:rPr>
          <w:rFonts w:ascii="Suez One" w:hAnsi="Suez One" w:cs="Suez One"/>
          <w:sz w:val="24"/>
          <w:szCs w:val="24"/>
        </w:rPr>
        <w:tab/>
        <w:t>1 550,-</w:t>
      </w:r>
    </w:p>
    <w:p w14:paraId="23C68F30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</w:p>
    <w:p w14:paraId="136FE9D3" w14:textId="77777777" w:rsidR="00C8668E" w:rsidRPr="002E12A3" w:rsidRDefault="00C8668E" w:rsidP="00C8668E">
      <w:pPr>
        <w:rPr>
          <w:rFonts w:ascii="Suez One" w:hAnsi="Suez One" w:cs="Suez One"/>
          <w:b/>
          <w:sz w:val="24"/>
          <w:szCs w:val="24"/>
        </w:rPr>
      </w:pPr>
      <w:r w:rsidRPr="002E12A3">
        <w:rPr>
          <w:rFonts w:ascii="Suez One" w:hAnsi="Suez One" w:cs="Suez One"/>
          <w:b/>
          <w:sz w:val="24"/>
          <w:szCs w:val="24"/>
        </w:rPr>
        <w:t>Hygieneutstyr</w:t>
      </w:r>
    </w:p>
    <w:p w14:paraId="4769FEC5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>Engangshansker, plastforklær, merkelapper, desinfeksjon mm:</w:t>
      </w:r>
      <w:r w:rsidRPr="002E12A3"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>15</w:t>
      </w:r>
      <w:r w:rsidRPr="002E12A3">
        <w:rPr>
          <w:rFonts w:ascii="Suez One" w:hAnsi="Suez One" w:cs="Suez One"/>
          <w:sz w:val="24"/>
          <w:szCs w:val="24"/>
        </w:rPr>
        <w:t>0,-</w:t>
      </w:r>
    </w:p>
    <w:p w14:paraId="485FB178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>Hansker, forklær, hakestøtte, barberutstyr, laken mm:</w:t>
      </w:r>
      <w:r w:rsidRPr="002E12A3">
        <w:rPr>
          <w:rFonts w:ascii="Suez One" w:hAnsi="Suez One" w:cs="Suez One"/>
          <w:sz w:val="24"/>
          <w:szCs w:val="24"/>
        </w:rPr>
        <w:tab/>
      </w:r>
      <w:r w:rsidRPr="002E12A3">
        <w:rPr>
          <w:rFonts w:ascii="Suez One" w:hAnsi="Suez One" w:cs="Suez One"/>
          <w:sz w:val="24"/>
          <w:szCs w:val="24"/>
        </w:rPr>
        <w:tab/>
      </w:r>
      <w:r w:rsidRPr="002E12A3">
        <w:rPr>
          <w:rFonts w:ascii="Suez One" w:hAnsi="Suez One" w:cs="Suez One"/>
          <w:sz w:val="24"/>
          <w:szCs w:val="24"/>
        </w:rPr>
        <w:tab/>
        <w:t>1 </w:t>
      </w:r>
      <w:r>
        <w:rPr>
          <w:rFonts w:ascii="Suez One" w:hAnsi="Suez One" w:cs="Suez One"/>
          <w:sz w:val="24"/>
          <w:szCs w:val="24"/>
        </w:rPr>
        <w:t>000</w:t>
      </w:r>
      <w:r w:rsidRPr="002E12A3">
        <w:rPr>
          <w:rFonts w:ascii="Suez One" w:hAnsi="Suez One" w:cs="Suez One"/>
          <w:sz w:val="24"/>
          <w:szCs w:val="24"/>
        </w:rPr>
        <w:t>,-</w:t>
      </w:r>
    </w:p>
    <w:p w14:paraId="1A2823A2" w14:textId="77777777" w:rsidR="00C8668E" w:rsidRPr="002E12A3" w:rsidRDefault="00C8668E" w:rsidP="00C8668E">
      <w:pPr>
        <w:rPr>
          <w:rFonts w:ascii="Suez One" w:hAnsi="Suez One" w:cs="Suez One"/>
          <w:sz w:val="24"/>
          <w:szCs w:val="24"/>
        </w:rPr>
      </w:pPr>
      <w:r w:rsidRPr="002E12A3">
        <w:rPr>
          <w:rFonts w:ascii="Suez One" w:hAnsi="Suez One" w:cs="Suez One"/>
          <w:sz w:val="24"/>
          <w:szCs w:val="24"/>
        </w:rPr>
        <w:t>Støvler, heldekkende dresser, absorberende artikler, beskyttelsesutstyr mm:</w:t>
      </w:r>
      <w:r w:rsidRPr="002E12A3"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 w:rsidRPr="002E12A3">
        <w:rPr>
          <w:rFonts w:ascii="Suez One" w:hAnsi="Suez One" w:cs="Suez One"/>
          <w:sz w:val="24"/>
          <w:szCs w:val="24"/>
        </w:rPr>
        <w:t>2 500,-</w:t>
      </w:r>
    </w:p>
    <w:p w14:paraId="10EBCBEE" w14:textId="77777777" w:rsidR="00C8668E" w:rsidRDefault="00C8668E" w:rsidP="00C8668E">
      <w:pPr>
        <w:rPr>
          <w:rFonts w:ascii="Suez One" w:hAnsi="Suez One" w:cs="Suez One"/>
          <w:sz w:val="24"/>
          <w:szCs w:val="24"/>
        </w:rPr>
      </w:pPr>
    </w:p>
    <w:p w14:paraId="40FB2747" w14:textId="77777777" w:rsidR="00C8668E" w:rsidRPr="007848EA" w:rsidRDefault="00C8668E" w:rsidP="00C8668E">
      <w:pPr>
        <w:spacing w:line="240" w:lineRule="auto"/>
        <w:rPr>
          <w:rFonts w:ascii="Suez One" w:hAnsi="Suez One" w:cs="Suez One"/>
          <w:b/>
          <w:sz w:val="28"/>
          <w:szCs w:val="28"/>
          <w:u w:val="single"/>
        </w:rPr>
      </w:pPr>
      <w:r w:rsidRPr="007848EA">
        <w:rPr>
          <w:rFonts w:ascii="Suez One" w:hAnsi="Suez One" w:cs="Suez One"/>
          <w:b/>
          <w:sz w:val="28"/>
          <w:szCs w:val="28"/>
          <w:u w:val="single"/>
        </w:rPr>
        <w:t>T</w:t>
      </w:r>
      <w:r>
        <w:rPr>
          <w:rFonts w:ascii="Suez One" w:hAnsi="Suez One" w:cs="Suez One"/>
          <w:b/>
          <w:sz w:val="28"/>
          <w:szCs w:val="28"/>
          <w:u w:val="single"/>
        </w:rPr>
        <w:t>RANSPORT</w:t>
      </w:r>
    </w:p>
    <w:p w14:paraId="7E1EA302" w14:textId="77777777" w:rsidR="00C8668E" w:rsidRPr="007848EA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</w:p>
    <w:p w14:paraId="78608A38" w14:textId="77777777" w:rsidR="00C8668E" w:rsidRPr="00FB7CC3" w:rsidRDefault="00C8668E" w:rsidP="00C8668E">
      <w:pPr>
        <w:spacing w:line="240" w:lineRule="auto"/>
        <w:rPr>
          <w:rFonts w:ascii="Suez One" w:hAnsi="Suez One" w:cs="Suez One"/>
          <w:sz w:val="28"/>
          <w:szCs w:val="28"/>
        </w:rPr>
      </w:pPr>
      <w:r w:rsidRPr="00FB7CC3">
        <w:rPr>
          <w:rFonts w:ascii="Suez One" w:hAnsi="Suez One" w:cs="Suez One"/>
          <w:sz w:val="28"/>
          <w:szCs w:val="28"/>
        </w:rPr>
        <w:t xml:space="preserve">Bårebil. </w:t>
      </w:r>
    </w:p>
    <w:p w14:paraId="2AA38859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Transport av kiste/ båre mellom de ulike distansene (hentested til oppbevaringssted, oppbevaringssted til seremonisted, seremonisted til begravelsessted eller Vestfold Krematorium).</w:t>
      </w:r>
    </w:p>
    <w:p w14:paraId="5EB27780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 xml:space="preserve">1: Inntil 10. km. fra sentrum av Sandefjord. </w:t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  <w:t>1 400,-</w:t>
      </w:r>
    </w:p>
    <w:p w14:paraId="7F9F5A0A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2: Mellom 10 km. og 20 km. fra sentrum av Sandefjord.</w:t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  <w:t>2 800,-</w:t>
      </w:r>
    </w:p>
    <w:p w14:paraId="1F4E2B18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</w:p>
    <w:p w14:paraId="14D7FC22" w14:textId="77777777" w:rsidR="00C8668E" w:rsidRPr="00FB7CC3" w:rsidRDefault="00C8668E" w:rsidP="00C8668E">
      <w:pPr>
        <w:spacing w:line="240" w:lineRule="auto"/>
        <w:rPr>
          <w:rFonts w:ascii="Suez One" w:hAnsi="Suez One" w:cs="Suez One"/>
          <w:sz w:val="28"/>
          <w:szCs w:val="28"/>
        </w:rPr>
      </w:pPr>
      <w:r w:rsidRPr="00FB7CC3">
        <w:rPr>
          <w:rFonts w:ascii="Suez One" w:hAnsi="Suez One" w:cs="Suez One"/>
          <w:sz w:val="28"/>
          <w:szCs w:val="28"/>
        </w:rPr>
        <w:t>Sjåfør.</w:t>
      </w:r>
    </w:p>
    <w:p w14:paraId="3CF0519C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Sjåfør for overføring av avdøde:</w:t>
      </w:r>
    </w:p>
    <w:p w14:paraId="6A779C6B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Sjåfør (inntil 20. km. dagtid 08.00- 16.00) Timespris</w:t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  <w:t>700,- *</w:t>
      </w:r>
    </w:p>
    <w:p w14:paraId="09B8B168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Sjåfør (inntil 20 km. 50% overtid.)</w:t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  <w:t>1 050,-*</w:t>
      </w:r>
    </w:p>
    <w:p w14:paraId="0D7A91EA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Sjåfør (inntil 20 km. 100% overtid).</w:t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  <w:t>1 400,-*</w:t>
      </w:r>
    </w:p>
    <w:p w14:paraId="323C7B27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</w:p>
    <w:p w14:paraId="554D4309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Prisene gjelder for hver påbegynt time.</w:t>
      </w:r>
    </w:p>
    <w:p w14:paraId="10118F22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</w:p>
    <w:p w14:paraId="0CACBD2F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lastRenderedPageBreak/>
        <w:t>Og dersom det er behov for hjelpemann:</w:t>
      </w:r>
    </w:p>
    <w:p w14:paraId="59E25F88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Hjelpemann (inntil 20. km. dagtid 08.00- 16.00) Timespris:</w:t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  <w:t>600,- *</w:t>
      </w:r>
    </w:p>
    <w:p w14:paraId="5C77CBBB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Hjelpemann (inntil 20 km. 50% overtid.)</w:t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  <w:t>900,- *</w:t>
      </w:r>
    </w:p>
    <w:p w14:paraId="7ACFB147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Hjelpemann (inntil 20 km. 100% overtid).</w:t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  <w:t>1 200,- *</w:t>
      </w:r>
    </w:p>
    <w:p w14:paraId="0CD0E3A9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</w:p>
    <w:p w14:paraId="44BA8F67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*Prisene gjelder for hver påbegynt time.</w:t>
      </w:r>
    </w:p>
    <w:p w14:paraId="441C476C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</w:p>
    <w:p w14:paraId="0BECCE62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Fra oppbevaringssted til seremonisted (under 10 km)</w:t>
      </w:r>
    </w:p>
    <w:p w14:paraId="16B63868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med sjåfør og assistent:</w:t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  <w:t>1 900,-</w:t>
      </w:r>
    </w:p>
    <w:p w14:paraId="679EA719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Fra oppbevaringssted til seremonisted (10 km- 20 km)</w:t>
      </w:r>
    </w:p>
    <w:p w14:paraId="4C7D6890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med sjåfør og assistent:</w:t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  <w:t>3 800,-</w:t>
      </w:r>
    </w:p>
    <w:p w14:paraId="0221272C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 xml:space="preserve">Transport av kiste og direkte transport til krematorium/ </w:t>
      </w:r>
    </w:p>
    <w:p w14:paraId="4CE861B4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gravlund (gjelder for gravferd uten seremoni)</w:t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  <w:t>3 000,-</w:t>
      </w:r>
    </w:p>
    <w:p w14:paraId="09F9225E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</w:p>
    <w:p w14:paraId="35A830D0" w14:textId="77777777" w:rsidR="00C8668E" w:rsidRPr="00311650" w:rsidRDefault="00C8668E" w:rsidP="00C8668E">
      <w:pPr>
        <w:spacing w:line="240" w:lineRule="auto"/>
        <w:rPr>
          <w:rFonts w:ascii="Suez One" w:hAnsi="Suez One" w:cs="Suez One"/>
          <w:sz w:val="28"/>
          <w:szCs w:val="28"/>
        </w:rPr>
      </w:pPr>
      <w:r w:rsidRPr="00311650">
        <w:rPr>
          <w:rFonts w:ascii="Suez One" w:hAnsi="Suez One" w:cs="Suez One"/>
          <w:sz w:val="28"/>
          <w:szCs w:val="28"/>
        </w:rPr>
        <w:t>Langkjøring:</w:t>
      </w:r>
    </w:p>
    <w:p w14:paraId="10656C0A" w14:textId="77777777" w:rsidR="00C8668E" w:rsidRDefault="00C8668E" w:rsidP="00C8668E">
      <w:pPr>
        <w:pStyle w:val="Listeavsnitt"/>
        <w:numPr>
          <w:ilvl w:val="0"/>
          <w:numId w:val="1"/>
        </w:num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Oppstart</w:t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  <w:t>880,-</w:t>
      </w:r>
    </w:p>
    <w:p w14:paraId="1DEE7242" w14:textId="77777777" w:rsidR="00C8668E" w:rsidRDefault="00C8668E" w:rsidP="00C8668E">
      <w:pPr>
        <w:pStyle w:val="Listeavsnitt"/>
        <w:numPr>
          <w:ilvl w:val="0"/>
          <w:numId w:val="1"/>
        </w:num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 xml:space="preserve">Tillegg på </w:t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  <w:t>20,- pr. km.</w:t>
      </w:r>
    </w:p>
    <w:p w14:paraId="5FA21169" w14:textId="77777777" w:rsidR="00C8668E" w:rsidRDefault="00C8668E" w:rsidP="00C8668E">
      <w:pPr>
        <w:pStyle w:val="Listeavsnitt"/>
        <w:numPr>
          <w:ilvl w:val="0"/>
          <w:numId w:val="1"/>
        </w:num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 xml:space="preserve">Sjåfør </w:t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  <w:t>700,- (dagtid, hverdag)</w:t>
      </w:r>
    </w:p>
    <w:p w14:paraId="6782D544" w14:textId="77777777" w:rsidR="00C8668E" w:rsidRPr="000632DA" w:rsidRDefault="00C8668E" w:rsidP="00C8668E">
      <w:pPr>
        <w:pStyle w:val="Listeavsnitt"/>
        <w:numPr>
          <w:ilvl w:val="0"/>
          <w:numId w:val="1"/>
        </w:numPr>
        <w:rPr>
          <w:rFonts w:ascii="Suez One" w:hAnsi="Suez One" w:cs="Suez One"/>
          <w:sz w:val="24"/>
          <w:szCs w:val="24"/>
        </w:rPr>
      </w:pPr>
      <w:r w:rsidRPr="000632DA">
        <w:rPr>
          <w:rFonts w:ascii="Suez One" w:hAnsi="Suez One" w:cs="Suez One"/>
          <w:sz w:val="24"/>
          <w:szCs w:val="24"/>
        </w:rPr>
        <w:t>Evt. ferge-/ bomavgifter.</w:t>
      </w:r>
    </w:p>
    <w:p w14:paraId="213C6FAA" w14:textId="77777777" w:rsidR="00C8668E" w:rsidRPr="000632DA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Og dersom det er behov:</w:t>
      </w:r>
    </w:p>
    <w:p w14:paraId="26949E0F" w14:textId="77777777" w:rsidR="00C8668E" w:rsidRPr="000632DA" w:rsidRDefault="00C8668E" w:rsidP="00C8668E">
      <w:pPr>
        <w:pStyle w:val="Listeavsnitt"/>
        <w:numPr>
          <w:ilvl w:val="0"/>
          <w:numId w:val="1"/>
        </w:num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 xml:space="preserve">Hjelpemann </w:t>
      </w:r>
      <w:r>
        <w:rPr>
          <w:rFonts w:ascii="Suez One" w:hAnsi="Suez One" w:cs="Suez One"/>
          <w:sz w:val="24"/>
          <w:szCs w:val="24"/>
        </w:rPr>
        <w:tab/>
        <w:t>600 (dag, hverdag)</w:t>
      </w:r>
    </w:p>
    <w:p w14:paraId="2E805C00" w14:textId="77777777" w:rsidR="00C8668E" w:rsidRPr="007848EA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 w:rsidRPr="007848EA">
        <w:rPr>
          <w:rFonts w:ascii="Suez One" w:hAnsi="Suez One" w:cs="Suez One"/>
          <w:sz w:val="24"/>
          <w:szCs w:val="24"/>
        </w:rPr>
        <w:tab/>
      </w:r>
    </w:p>
    <w:p w14:paraId="0D562878" w14:textId="77777777" w:rsidR="00C8668E" w:rsidRPr="007848EA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 w:rsidRPr="00311650">
        <w:rPr>
          <w:rFonts w:ascii="Suez One" w:hAnsi="Suez One" w:cs="Suez One"/>
          <w:sz w:val="28"/>
          <w:szCs w:val="28"/>
        </w:rPr>
        <w:t>Klargjøring og henting av kiste</w:t>
      </w:r>
      <w:r w:rsidRPr="00311650">
        <w:rPr>
          <w:rFonts w:ascii="Suez One" w:hAnsi="Suez One" w:cs="Suez One"/>
          <w:sz w:val="28"/>
          <w:szCs w:val="28"/>
        </w:rPr>
        <w:tab/>
      </w:r>
      <w:r w:rsidRPr="007848EA"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 w:rsidRPr="007848EA">
        <w:rPr>
          <w:rFonts w:ascii="Suez One" w:hAnsi="Suez One" w:cs="Suez One"/>
          <w:sz w:val="24"/>
          <w:szCs w:val="24"/>
        </w:rPr>
        <w:t>80</w:t>
      </w:r>
      <w:r>
        <w:rPr>
          <w:rFonts w:ascii="Suez One" w:hAnsi="Suez One" w:cs="Suez One"/>
          <w:sz w:val="24"/>
          <w:szCs w:val="24"/>
        </w:rPr>
        <w:t>0,-</w:t>
      </w:r>
    </w:p>
    <w:p w14:paraId="3D5B4D79" w14:textId="77777777" w:rsidR="00C8668E" w:rsidRPr="007848EA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</w:p>
    <w:p w14:paraId="72B7F88A" w14:textId="77777777" w:rsidR="00C8668E" w:rsidRPr="009A7F01" w:rsidRDefault="00C8668E" w:rsidP="00C8668E">
      <w:pPr>
        <w:spacing w:line="240" w:lineRule="auto"/>
        <w:rPr>
          <w:rFonts w:ascii="Suez One" w:hAnsi="Suez One" w:cs="Suez One"/>
          <w:sz w:val="28"/>
          <w:szCs w:val="28"/>
        </w:rPr>
      </w:pPr>
      <w:r w:rsidRPr="009A7F01">
        <w:rPr>
          <w:rFonts w:ascii="Suez One" w:hAnsi="Suez One" w:cs="Suez One"/>
          <w:sz w:val="28"/>
          <w:szCs w:val="28"/>
        </w:rPr>
        <w:t xml:space="preserve">Transport av utstyr og </w:t>
      </w:r>
    </w:p>
    <w:p w14:paraId="16C6C151" w14:textId="77777777" w:rsidR="00C8668E" w:rsidRPr="007848EA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 w:rsidRPr="009A7F01">
        <w:rPr>
          <w:rFonts w:ascii="Suez One" w:hAnsi="Suez One" w:cs="Suez One"/>
          <w:sz w:val="28"/>
          <w:szCs w:val="28"/>
        </w:rPr>
        <w:t xml:space="preserve">mannskap til seremoni: </w:t>
      </w:r>
      <w:r w:rsidRPr="009A7F01">
        <w:rPr>
          <w:rFonts w:ascii="Suez One" w:hAnsi="Suez One" w:cs="Suez One"/>
          <w:sz w:val="28"/>
          <w:szCs w:val="28"/>
        </w:rPr>
        <w:tab/>
      </w:r>
      <w:r w:rsidRPr="007848EA">
        <w:rPr>
          <w:rFonts w:ascii="Suez One" w:hAnsi="Suez One" w:cs="Suez One"/>
          <w:sz w:val="24"/>
          <w:szCs w:val="24"/>
        </w:rPr>
        <w:t>300</w:t>
      </w:r>
      <w:r>
        <w:rPr>
          <w:rFonts w:ascii="Suez One" w:hAnsi="Suez One" w:cs="Suez One"/>
          <w:sz w:val="24"/>
          <w:szCs w:val="24"/>
        </w:rPr>
        <w:t>,-</w:t>
      </w:r>
      <w:r w:rsidRPr="007848EA">
        <w:rPr>
          <w:rFonts w:ascii="Suez One" w:hAnsi="Suez One" w:cs="Suez One"/>
          <w:sz w:val="24"/>
          <w:szCs w:val="24"/>
        </w:rPr>
        <w:t xml:space="preserve"> (</w:t>
      </w:r>
      <w:r>
        <w:rPr>
          <w:rFonts w:ascii="Suez One" w:hAnsi="Suez One" w:cs="Suez One"/>
          <w:sz w:val="24"/>
          <w:szCs w:val="24"/>
        </w:rPr>
        <w:t>inntil 10 km</w:t>
      </w:r>
      <w:r w:rsidRPr="007848EA">
        <w:rPr>
          <w:rFonts w:ascii="Suez One" w:hAnsi="Suez One" w:cs="Suez One"/>
          <w:sz w:val="24"/>
          <w:szCs w:val="24"/>
        </w:rPr>
        <w:t>)</w:t>
      </w:r>
      <w:r w:rsidRPr="007848EA">
        <w:rPr>
          <w:rFonts w:ascii="Suez One" w:hAnsi="Suez One" w:cs="Suez One"/>
          <w:sz w:val="24"/>
          <w:szCs w:val="24"/>
        </w:rPr>
        <w:tab/>
        <w:t>600</w:t>
      </w:r>
      <w:r>
        <w:rPr>
          <w:rFonts w:ascii="Suez One" w:hAnsi="Suez One" w:cs="Suez One"/>
          <w:sz w:val="24"/>
          <w:szCs w:val="24"/>
        </w:rPr>
        <w:t>,-</w:t>
      </w:r>
      <w:r w:rsidRPr="007848EA">
        <w:rPr>
          <w:rFonts w:ascii="Suez One" w:hAnsi="Suez One" w:cs="Suez One"/>
          <w:sz w:val="24"/>
          <w:szCs w:val="24"/>
        </w:rPr>
        <w:t xml:space="preserve"> (</w:t>
      </w:r>
      <w:r>
        <w:rPr>
          <w:rFonts w:ascii="Suez One" w:hAnsi="Suez One" w:cs="Suez One"/>
          <w:sz w:val="24"/>
          <w:szCs w:val="24"/>
        </w:rPr>
        <w:t>inntil 20. km)</w:t>
      </w:r>
    </w:p>
    <w:p w14:paraId="61F30B94" w14:textId="77777777" w:rsidR="00C8668E" w:rsidRPr="007848EA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</w:p>
    <w:p w14:paraId="44100DB9" w14:textId="77777777" w:rsidR="00C8668E" w:rsidRPr="00E5555F" w:rsidRDefault="00C8668E" w:rsidP="00C8668E">
      <w:pPr>
        <w:spacing w:line="240" w:lineRule="auto"/>
        <w:rPr>
          <w:rFonts w:ascii="Suez One" w:hAnsi="Suez One" w:cs="Suez One"/>
          <w:sz w:val="28"/>
          <w:szCs w:val="28"/>
        </w:rPr>
      </w:pPr>
      <w:r w:rsidRPr="00E5555F">
        <w:rPr>
          <w:rFonts w:ascii="Suez One" w:hAnsi="Suez One" w:cs="Suez One"/>
          <w:sz w:val="28"/>
          <w:szCs w:val="28"/>
        </w:rPr>
        <w:t>*Forklaring overtid:</w:t>
      </w:r>
    </w:p>
    <w:p w14:paraId="36EB4DB2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- Vanlig timespris for sjåfør og hjelpemann gjelder for:</w:t>
      </w:r>
    </w:p>
    <w:p w14:paraId="7C10772F" w14:textId="77777777" w:rsidR="00C8668E" w:rsidRDefault="00C8668E" w:rsidP="00C8668E">
      <w:pPr>
        <w:spacing w:line="240" w:lineRule="auto"/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- Hverdager og lørdager mellom klokken 08.00 til 16.00.</w:t>
      </w:r>
    </w:p>
    <w:p w14:paraId="1EB937E5" w14:textId="77777777" w:rsidR="00C8668E" w:rsidRPr="003D3783" w:rsidRDefault="00C8668E" w:rsidP="00C8668E">
      <w:pPr>
        <w:rPr>
          <w:rFonts w:ascii="Suez One" w:hAnsi="Suez One" w:cs="Suez One"/>
          <w:sz w:val="24"/>
          <w:szCs w:val="24"/>
        </w:rPr>
      </w:pPr>
      <w:r w:rsidRPr="003D3783">
        <w:rPr>
          <w:rFonts w:ascii="Suez One" w:eastAsia="Times New Roman" w:hAnsi="Suez One" w:cs="Suez One"/>
          <w:sz w:val="24"/>
          <w:szCs w:val="24"/>
          <w:lang w:eastAsia="nb-NO"/>
        </w:rPr>
        <w:lastRenderedPageBreak/>
        <w:t>- 50% tillegg man-lør mellom 16.00 og 22.00.</w:t>
      </w:r>
    </w:p>
    <w:p w14:paraId="42A1FC5F" w14:textId="77777777" w:rsidR="00C8668E" w:rsidRPr="003D3783" w:rsidRDefault="00C8668E" w:rsidP="00C8668E">
      <w:pPr>
        <w:rPr>
          <w:rFonts w:ascii="Suez One" w:hAnsi="Suez One" w:cs="Suez One"/>
          <w:sz w:val="24"/>
          <w:szCs w:val="24"/>
        </w:rPr>
      </w:pPr>
      <w:r w:rsidRPr="003D3783">
        <w:rPr>
          <w:rFonts w:ascii="Suez One" w:eastAsia="Times New Roman" w:hAnsi="Suez One" w:cs="Suez One"/>
          <w:sz w:val="24"/>
          <w:szCs w:val="24"/>
          <w:lang w:eastAsia="nb-NO"/>
        </w:rPr>
        <w:t>- 100% tillegg søn</w:t>
      </w:r>
      <w:r>
        <w:rPr>
          <w:rFonts w:ascii="Suez One" w:eastAsia="Times New Roman" w:hAnsi="Suez One" w:cs="Suez One"/>
          <w:sz w:val="24"/>
          <w:szCs w:val="24"/>
          <w:lang w:eastAsia="nb-NO"/>
        </w:rPr>
        <w:t xml:space="preserve">dager </w:t>
      </w:r>
      <w:r w:rsidRPr="003D3783">
        <w:rPr>
          <w:rFonts w:ascii="Suez One" w:eastAsia="Times New Roman" w:hAnsi="Suez One" w:cs="Suez One"/>
          <w:sz w:val="24"/>
          <w:szCs w:val="24"/>
          <w:lang w:eastAsia="nb-NO"/>
        </w:rPr>
        <w:t>og helligdager, samt man-lør mellom 22.00 og 07.00.</w:t>
      </w:r>
    </w:p>
    <w:p w14:paraId="5B5B9A7B" w14:textId="77777777" w:rsidR="00C8668E" w:rsidRPr="005F1440" w:rsidRDefault="00C8668E" w:rsidP="00C8668E">
      <w:pPr>
        <w:rPr>
          <w:rFonts w:ascii="Arial Narrow" w:hAnsi="Arial Narrow"/>
          <w:sz w:val="24"/>
          <w:szCs w:val="24"/>
        </w:rPr>
      </w:pPr>
    </w:p>
    <w:p w14:paraId="644255F2" w14:textId="77777777" w:rsidR="00C8668E" w:rsidRDefault="00C8668E" w:rsidP="00C8668E">
      <w:pPr>
        <w:rPr>
          <w:rFonts w:ascii="Suez One" w:hAnsi="Suez One" w:cs="Suez One"/>
          <w:b/>
          <w:sz w:val="28"/>
          <w:szCs w:val="28"/>
          <w:u w:val="single"/>
        </w:rPr>
      </w:pPr>
    </w:p>
    <w:p w14:paraId="5FE80904" w14:textId="77777777" w:rsidR="00C8668E" w:rsidRPr="009A7F01" w:rsidRDefault="00C8668E" w:rsidP="00C8668E">
      <w:pPr>
        <w:rPr>
          <w:rFonts w:ascii="Suez One" w:hAnsi="Suez One" w:cs="Suez One"/>
          <w:b/>
          <w:sz w:val="28"/>
          <w:szCs w:val="28"/>
          <w:u w:val="single"/>
        </w:rPr>
      </w:pPr>
      <w:r w:rsidRPr="009A7F01">
        <w:rPr>
          <w:rFonts w:ascii="Suez One" w:hAnsi="Suez One" w:cs="Suez One"/>
          <w:b/>
          <w:sz w:val="28"/>
          <w:szCs w:val="28"/>
          <w:u w:val="single"/>
        </w:rPr>
        <w:t>BISTAND UNDER SEREMONI</w:t>
      </w:r>
    </w:p>
    <w:p w14:paraId="63AED211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</w:p>
    <w:p w14:paraId="44BDBA6E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Liten seremoni- 1 konsulent (i 3 – 4 timer):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>2 250,-</w:t>
      </w:r>
    </w:p>
    <w:p w14:paraId="3DA5E926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S</w:t>
      </w:r>
      <w:r w:rsidRPr="00581350">
        <w:rPr>
          <w:rFonts w:ascii="Suez One" w:hAnsi="Suez One" w:cs="Suez One"/>
          <w:sz w:val="24"/>
          <w:szCs w:val="24"/>
        </w:rPr>
        <w:t>eremoni- 2 konsulenter (en konsulent 3-4 t og en 1-2 t)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>3 650,-</w:t>
      </w:r>
    </w:p>
    <w:p w14:paraId="20EE32D2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Stor seremoni- 3 konsulenter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>5 050,-</w:t>
      </w:r>
    </w:p>
    <w:p w14:paraId="6D2057DC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Innleie av assistenter ved store seremonier etter behov, pr. påbegynte time 600,-</w:t>
      </w:r>
    </w:p>
    <w:p w14:paraId="0CD78E42" w14:textId="77777777" w:rsidR="00C8668E" w:rsidRDefault="00C8668E" w:rsidP="00C8668E">
      <w:pPr>
        <w:rPr>
          <w:rFonts w:ascii="Arial Narrow" w:hAnsi="Arial Narrow"/>
          <w:sz w:val="24"/>
          <w:szCs w:val="24"/>
        </w:rPr>
      </w:pPr>
    </w:p>
    <w:p w14:paraId="44792CDA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Dekorasjonsutstyr til seremoni (pynteutstyr, lys, katafalk) kr. </w:t>
      </w:r>
      <w:r>
        <w:rPr>
          <w:rFonts w:ascii="Suez One" w:hAnsi="Suez One" w:cs="Suez One"/>
          <w:sz w:val="24"/>
          <w:szCs w:val="24"/>
        </w:rPr>
        <w:t>5</w:t>
      </w:r>
      <w:r w:rsidRPr="00581350">
        <w:rPr>
          <w:rFonts w:ascii="Suez One" w:hAnsi="Suez One" w:cs="Suez One"/>
          <w:sz w:val="24"/>
          <w:szCs w:val="24"/>
        </w:rPr>
        <w:t xml:space="preserve">00- </w:t>
      </w:r>
      <w:r>
        <w:rPr>
          <w:rFonts w:ascii="Suez One" w:hAnsi="Suez One" w:cs="Suez One"/>
          <w:sz w:val="24"/>
          <w:szCs w:val="24"/>
        </w:rPr>
        <w:t>1500</w:t>
      </w:r>
      <w:r w:rsidRPr="00581350">
        <w:rPr>
          <w:rFonts w:ascii="Suez One" w:hAnsi="Suez One" w:cs="Suez One"/>
          <w:sz w:val="24"/>
          <w:szCs w:val="24"/>
        </w:rPr>
        <w:t>,- avhengig av mengde.</w:t>
      </w:r>
    </w:p>
    <w:p w14:paraId="77BA8DD8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</w:p>
    <w:p w14:paraId="4AE091D4" w14:textId="77777777" w:rsidR="00C8668E" w:rsidRPr="00581350" w:rsidRDefault="00C8668E" w:rsidP="00C8668E">
      <w:pPr>
        <w:rPr>
          <w:rFonts w:ascii="Suez One" w:hAnsi="Suez One" w:cs="Suez One"/>
          <w:b/>
          <w:sz w:val="24"/>
          <w:szCs w:val="24"/>
        </w:rPr>
      </w:pPr>
      <w:r w:rsidRPr="00581350">
        <w:rPr>
          <w:rFonts w:ascii="Suez One" w:hAnsi="Suez One" w:cs="Suez One"/>
          <w:b/>
          <w:sz w:val="24"/>
          <w:szCs w:val="24"/>
        </w:rPr>
        <w:t>Syningsseremoni</w:t>
      </w:r>
    </w:p>
    <w:p w14:paraId="24473D52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En syningsseremoni hverdag mellom 8:00 og 16:00 er kostnadsfri. Syninger utover denne koster det samme som på kveld/helg. </w:t>
      </w:r>
    </w:p>
    <w:p w14:paraId="5C083B51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Syningsseremoni – 1 person fra byrået 50% overtid: </w:t>
      </w:r>
      <w:r w:rsidRPr="00581350">
        <w:rPr>
          <w:rFonts w:ascii="Suez One" w:hAnsi="Suez One" w:cs="Suez One"/>
          <w:sz w:val="24"/>
          <w:szCs w:val="24"/>
        </w:rPr>
        <w:tab/>
        <w:t xml:space="preserve">1 570,- (kveld/helg) </w:t>
      </w:r>
    </w:p>
    <w:p w14:paraId="42D88C09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Syningsseremoni – 1 person fra byrået 100% overtid: </w:t>
      </w:r>
      <w:r w:rsidRPr="00581350">
        <w:rPr>
          <w:rFonts w:ascii="Suez One" w:hAnsi="Suez One" w:cs="Suez One"/>
          <w:sz w:val="24"/>
          <w:szCs w:val="24"/>
        </w:rPr>
        <w:tab/>
        <w:t xml:space="preserve">2 100,- (kveld/helg) </w:t>
      </w:r>
    </w:p>
    <w:p w14:paraId="0881078B" w14:textId="77777777" w:rsidR="00C8668E" w:rsidRPr="00581350" w:rsidRDefault="00C8668E" w:rsidP="00C8668E">
      <w:pPr>
        <w:rPr>
          <w:rFonts w:ascii="Suez One" w:hAnsi="Suez One" w:cs="Suez One"/>
          <w:b/>
          <w:sz w:val="24"/>
          <w:szCs w:val="24"/>
        </w:rPr>
      </w:pPr>
    </w:p>
    <w:p w14:paraId="590B23E8" w14:textId="77777777" w:rsidR="00C8668E" w:rsidRPr="00581350" w:rsidRDefault="00C8668E" w:rsidP="00C8668E">
      <w:pPr>
        <w:rPr>
          <w:rFonts w:ascii="Suez One" w:hAnsi="Suez One" w:cs="Suez One"/>
          <w:b/>
          <w:sz w:val="24"/>
          <w:szCs w:val="24"/>
        </w:rPr>
      </w:pPr>
      <w:r w:rsidRPr="00581350">
        <w:rPr>
          <w:rFonts w:ascii="Suez One" w:hAnsi="Suez One" w:cs="Suez One"/>
          <w:b/>
          <w:sz w:val="24"/>
          <w:szCs w:val="24"/>
        </w:rPr>
        <w:t xml:space="preserve">Bærere </w:t>
      </w:r>
    </w:p>
    <w:p w14:paraId="1B6D4EE7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Bærere, 1</w:t>
      </w:r>
      <w:r>
        <w:rPr>
          <w:rFonts w:ascii="Suez One" w:hAnsi="Suez One" w:cs="Suez One"/>
          <w:sz w:val="24"/>
          <w:szCs w:val="24"/>
        </w:rPr>
        <w:t xml:space="preserve"> person</w:t>
      </w:r>
      <w:r w:rsidRPr="00581350">
        <w:rPr>
          <w:rFonts w:ascii="Suez One" w:hAnsi="Suez One" w:cs="Suez One"/>
          <w:sz w:val="24"/>
          <w:szCs w:val="24"/>
        </w:rPr>
        <w:t xml:space="preserve"> kr. 600,- </w:t>
      </w:r>
    </w:p>
    <w:p w14:paraId="4B78C2AB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Bærere, 2 </w:t>
      </w:r>
      <w:r>
        <w:rPr>
          <w:rFonts w:ascii="Suez One" w:hAnsi="Suez One" w:cs="Suez One"/>
          <w:sz w:val="24"/>
          <w:szCs w:val="24"/>
        </w:rPr>
        <w:t>personer</w:t>
      </w:r>
      <w:r w:rsidRPr="00581350">
        <w:rPr>
          <w:rFonts w:ascii="Suez One" w:hAnsi="Suez One" w:cs="Suez One"/>
          <w:sz w:val="24"/>
          <w:szCs w:val="24"/>
        </w:rPr>
        <w:t xml:space="preserve"> kr. 1</w:t>
      </w:r>
      <w:r>
        <w:rPr>
          <w:rFonts w:ascii="Suez One" w:hAnsi="Suez One" w:cs="Suez One"/>
          <w:sz w:val="24"/>
          <w:szCs w:val="24"/>
        </w:rPr>
        <w:t xml:space="preserve"> </w:t>
      </w:r>
      <w:r w:rsidRPr="00581350">
        <w:rPr>
          <w:rFonts w:ascii="Suez One" w:hAnsi="Suez One" w:cs="Suez One"/>
          <w:sz w:val="24"/>
          <w:szCs w:val="24"/>
        </w:rPr>
        <w:t xml:space="preserve">200,- </w:t>
      </w:r>
    </w:p>
    <w:p w14:paraId="72D0F049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Bærere, 3 </w:t>
      </w:r>
      <w:r>
        <w:rPr>
          <w:rFonts w:ascii="Suez One" w:hAnsi="Suez One" w:cs="Suez One"/>
          <w:sz w:val="24"/>
          <w:szCs w:val="24"/>
        </w:rPr>
        <w:t>personer</w:t>
      </w:r>
      <w:r w:rsidRPr="00581350">
        <w:rPr>
          <w:rFonts w:ascii="Suez One" w:hAnsi="Suez One" w:cs="Suez One"/>
          <w:sz w:val="24"/>
          <w:szCs w:val="24"/>
        </w:rPr>
        <w:t xml:space="preserve"> kr. 2</w:t>
      </w:r>
      <w:r>
        <w:rPr>
          <w:rFonts w:ascii="Suez One" w:hAnsi="Suez One" w:cs="Suez One"/>
          <w:sz w:val="24"/>
          <w:szCs w:val="24"/>
        </w:rPr>
        <w:t xml:space="preserve"> </w:t>
      </w:r>
      <w:r w:rsidRPr="00581350">
        <w:rPr>
          <w:rFonts w:ascii="Suez One" w:hAnsi="Suez One" w:cs="Suez One"/>
          <w:sz w:val="24"/>
          <w:szCs w:val="24"/>
        </w:rPr>
        <w:t xml:space="preserve">000,- </w:t>
      </w:r>
    </w:p>
    <w:p w14:paraId="549F1C60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Bærere, 4 </w:t>
      </w:r>
      <w:r>
        <w:rPr>
          <w:rFonts w:ascii="Suez One" w:hAnsi="Suez One" w:cs="Suez One"/>
          <w:sz w:val="24"/>
          <w:szCs w:val="24"/>
        </w:rPr>
        <w:t>personer</w:t>
      </w:r>
      <w:r w:rsidRPr="00581350">
        <w:rPr>
          <w:rFonts w:ascii="Suez One" w:hAnsi="Suez One" w:cs="Suez One"/>
          <w:sz w:val="24"/>
          <w:szCs w:val="24"/>
        </w:rPr>
        <w:t xml:space="preserve"> kr. 3</w:t>
      </w:r>
      <w:r>
        <w:rPr>
          <w:rFonts w:ascii="Suez One" w:hAnsi="Suez One" w:cs="Suez One"/>
          <w:sz w:val="24"/>
          <w:szCs w:val="24"/>
        </w:rPr>
        <w:t xml:space="preserve"> </w:t>
      </w:r>
      <w:r w:rsidRPr="00581350">
        <w:rPr>
          <w:rFonts w:ascii="Suez One" w:hAnsi="Suez One" w:cs="Suez One"/>
          <w:sz w:val="24"/>
          <w:szCs w:val="24"/>
        </w:rPr>
        <w:t>000,-</w:t>
      </w:r>
    </w:p>
    <w:p w14:paraId="77107274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</w:p>
    <w:p w14:paraId="4D03B557" w14:textId="77777777" w:rsidR="00111D58" w:rsidRDefault="00111D58" w:rsidP="00C8668E">
      <w:pPr>
        <w:rPr>
          <w:rFonts w:ascii="Suez One" w:hAnsi="Suez One" w:cs="Suez One"/>
          <w:b/>
          <w:sz w:val="28"/>
          <w:szCs w:val="28"/>
          <w:u w:val="single"/>
        </w:rPr>
      </w:pPr>
    </w:p>
    <w:p w14:paraId="2250A559" w14:textId="77777777" w:rsidR="00111D58" w:rsidRDefault="00111D58" w:rsidP="00C8668E">
      <w:pPr>
        <w:rPr>
          <w:rFonts w:ascii="Suez One" w:hAnsi="Suez One" w:cs="Suez One"/>
          <w:b/>
          <w:sz w:val="28"/>
          <w:szCs w:val="28"/>
          <w:u w:val="single"/>
        </w:rPr>
      </w:pPr>
    </w:p>
    <w:p w14:paraId="0AE3F98A" w14:textId="77777777" w:rsidR="00C8668E" w:rsidRPr="00A7534B" w:rsidRDefault="00C8668E" w:rsidP="00C8668E">
      <w:pPr>
        <w:rPr>
          <w:rFonts w:ascii="Suez One" w:hAnsi="Suez One" w:cs="Suez One"/>
          <w:b/>
          <w:sz w:val="28"/>
          <w:szCs w:val="28"/>
          <w:u w:val="single"/>
        </w:rPr>
      </w:pPr>
      <w:r w:rsidRPr="00A7534B">
        <w:rPr>
          <w:rFonts w:ascii="Suez One" w:hAnsi="Suez One" w:cs="Suez One"/>
          <w:b/>
          <w:sz w:val="28"/>
          <w:szCs w:val="28"/>
          <w:u w:val="single"/>
        </w:rPr>
        <w:lastRenderedPageBreak/>
        <w:t xml:space="preserve">PROGRAMHEFTER </w:t>
      </w:r>
    </w:p>
    <w:p w14:paraId="66E8CB11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</w:p>
    <w:p w14:paraId="0BC34443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Vi trykker eksakt det antall det er behov for. Her er eksempel på pris; </w:t>
      </w:r>
    </w:p>
    <w:p w14:paraId="5D1E8632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50 stk.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 xml:space="preserve"> 1 279,- </w:t>
      </w:r>
    </w:p>
    <w:p w14:paraId="770F0D6B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100 stk.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 xml:space="preserve"> 1 729,- </w:t>
      </w:r>
    </w:p>
    <w:p w14:paraId="1782B93C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150 stk.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 xml:space="preserve"> 2 179,- </w:t>
      </w:r>
    </w:p>
    <w:p w14:paraId="0D08F3EA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200 stk.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 xml:space="preserve"> 2 629,- </w:t>
      </w:r>
    </w:p>
    <w:p w14:paraId="2B820591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Ved tillegg på 50 stk. øker prisen med ca. kr. 450,- </w:t>
      </w:r>
    </w:p>
    <w:p w14:paraId="361C4FF0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</w:p>
    <w:p w14:paraId="77336FDE" w14:textId="77777777" w:rsidR="00C8668E" w:rsidRPr="00581350" w:rsidRDefault="00C8668E" w:rsidP="00C8668E">
      <w:pPr>
        <w:rPr>
          <w:rFonts w:ascii="Suez One" w:hAnsi="Suez One" w:cs="Suez One"/>
          <w:b/>
          <w:sz w:val="24"/>
          <w:szCs w:val="24"/>
        </w:rPr>
      </w:pPr>
      <w:r w:rsidRPr="00581350">
        <w:rPr>
          <w:rFonts w:ascii="Suez One" w:hAnsi="Suez One" w:cs="Suez One"/>
          <w:b/>
          <w:sz w:val="24"/>
          <w:szCs w:val="24"/>
        </w:rPr>
        <w:t xml:space="preserve">Takkekort m/konvolutt </w:t>
      </w:r>
    </w:p>
    <w:p w14:paraId="0B579502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50 stk. 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 xml:space="preserve"> </w:t>
      </w:r>
      <w:proofErr w:type="gramStart"/>
      <w:r w:rsidRPr="00581350">
        <w:rPr>
          <w:rFonts w:ascii="Suez One" w:hAnsi="Suez One" w:cs="Suez One"/>
          <w:sz w:val="24"/>
          <w:szCs w:val="24"/>
        </w:rPr>
        <w:t>1.150,-</w:t>
      </w:r>
      <w:proofErr w:type="gramEnd"/>
      <w:r w:rsidRPr="00581350">
        <w:rPr>
          <w:rFonts w:ascii="Suez One" w:hAnsi="Suez One" w:cs="Suez One"/>
          <w:sz w:val="24"/>
          <w:szCs w:val="24"/>
        </w:rPr>
        <w:t xml:space="preserve"> </w:t>
      </w:r>
    </w:p>
    <w:p w14:paraId="39FC1CDB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100 stk. </w:t>
      </w:r>
      <w:r w:rsidRPr="00581350"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 xml:space="preserve"> </w:t>
      </w:r>
      <w:proofErr w:type="gramStart"/>
      <w:r w:rsidRPr="00581350">
        <w:rPr>
          <w:rFonts w:ascii="Suez One" w:hAnsi="Suez One" w:cs="Suez One"/>
          <w:sz w:val="24"/>
          <w:szCs w:val="24"/>
        </w:rPr>
        <w:t>1.470,-</w:t>
      </w:r>
      <w:proofErr w:type="gramEnd"/>
      <w:r w:rsidRPr="00581350">
        <w:rPr>
          <w:rFonts w:ascii="Suez One" w:hAnsi="Suez One" w:cs="Suez One"/>
          <w:sz w:val="24"/>
          <w:szCs w:val="24"/>
        </w:rPr>
        <w:t xml:space="preserve"> </w:t>
      </w:r>
    </w:p>
    <w:p w14:paraId="17EBE111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150 stk. </w:t>
      </w:r>
      <w:r w:rsidRPr="00581350"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 xml:space="preserve"> </w:t>
      </w:r>
      <w:proofErr w:type="gramStart"/>
      <w:r w:rsidRPr="00581350">
        <w:rPr>
          <w:rFonts w:ascii="Suez One" w:hAnsi="Suez One" w:cs="Suez One"/>
          <w:sz w:val="24"/>
          <w:szCs w:val="24"/>
        </w:rPr>
        <w:t>1.890,-</w:t>
      </w:r>
      <w:proofErr w:type="gramEnd"/>
      <w:r w:rsidRPr="00581350">
        <w:rPr>
          <w:rFonts w:ascii="Suez One" w:hAnsi="Suez One" w:cs="Suez One"/>
          <w:sz w:val="24"/>
          <w:szCs w:val="24"/>
        </w:rPr>
        <w:t xml:space="preserve"> </w:t>
      </w:r>
    </w:p>
    <w:p w14:paraId="4F26050B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200 stk.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 xml:space="preserve"> </w:t>
      </w:r>
      <w:proofErr w:type="gramStart"/>
      <w:r w:rsidRPr="00581350">
        <w:rPr>
          <w:rFonts w:ascii="Suez One" w:hAnsi="Suez One" w:cs="Suez One"/>
          <w:sz w:val="24"/>
          <w:szCs w:val="24"/>
        </w:rPr>
        <w:t>2.400,-</w:t>
      </w:r>
      <w:proofErr w:type="gramEnd"/>
      <w:r w:rsidRPr="00581350">
        <w:rPr>
          <w:rFonts w:ascii="Suez One" w:hAnsi="Suez One" w:cs="Suez One"/>
          <w:sz w:val="24"/>
          <w:szCs w:val="24"/>
        </w:rPr>
        <w:t xml:space="preserve"> </w:t>
      </w:r>
    </w:p>
    <w:p w14:paraId="009C55DC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</w:p>
    <w:p w14:paraId="08968AC1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Kondolanseprotokoll</w:t>
      </w:r>
      <w:r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 xml:space="preserve">749,- </w:t>
      </w:r>
    </w:p>
    <w:p w14:paraId="1255B993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Minnebok 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 xml:space="preserve">1.197,- </w:t>
      </w:r>
    </w:p>
    <w:p w14:paraId="7DBD08DD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Bilder fra kirke/kapell 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 xml:space="preserve">250,- </w:t>
      </w:r>
    </w:p>
    <w:p w14:paraId="580A0147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</w:p>
    <w:p w14:paraId="12DFF41C" w14:textId="77777777" w:rsidR="00C8668E" w:rsidRPr="00A7534B" w:rsidRDefault="00C8668E" w:rsidP="00C8668E">
      <w:pPr>
        <w:rPr>
          <w:rFonts w:ascii="Suez One" w:hAnsi="Suez One" w:cs="Suez One"/>
          <w:b/>
          <w:sz w:val="28"/>
          <w:szCs w:val="28"/>
          <w:u w:val="single"/>
        </w:rPr>
      </w:pPr>
      <w:r w:rsidRPr="00A7534B">
        <w:rPr>
          <w:rFonts w:ascii="Suez One" w:hAnsi="Suez One" w:cs="Suez One"/>
          <w:b/>
          <w:sz w:val="28"/>
          <w:szCs w:val="28"/>
          <w:u w:val="single"/>
        </w:rPr>
        <w:t xml:space="preserve">BYRÅETS HONORAR </w:t>
      </w:r>
    </w:p>
    <w:p w14:paraId="34A49E8E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</w:p>
    <w:p w14:paraId="2A6372E5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Avgiftspliktig honorar </w:t>
      </w:r>
    </w:p>
    <w:p w14:paraId="443B95B4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Minstepris kr. </w:t>
      </w:r>
      <w:r>
        <w:rPr>
          <w:rFonts w:ascii="Suez One" w:hAnsi="Suez One" w:cs="Suez One"/>
          <w:sz w:val="24"/>
          <w:szCs w:val="24"/>
        </w:rPr>
        <w:t>850</w:t>
      </w:r>
      <w:r w:rsidRPr="00581350">
        <w:rPr>
          <w:rFonts w:ascii="Suez One" w:hAnsi="Suez One" w:cs="Suez One"/>
          <w:sz w:val="24"/>
          <w:szCs w:val="24"/>
        </w:rPr>
        <w:t xml:space="preserve">,- </w:t>
      </w:r>
    </w:p>
    <w:p w14:paraId="3CEB046A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Max kr. </w:t>
      </w:r>
      <w:r>
        <w:rPr>
          <w:rFonts w:ascii="Suez One" w:hAnsi="Suez One" w:cs="Suez One"/>
          <w:sz w:val="24"/>
          <w:szCs w:val="24"/>
        </w:rPr>
        <w:t xml:space="preserve">2 </w:t>
      </w:r>
      <w:r w:rsidRPr="00581350">
        <w:rPr>
          <w:rFonts w:ascii="Suez One" w:hAnsi="Suez One" w:cs="Suez One"/>
          <w:sz w:val="24"/>
          <w:szCs w:val="24"/>
        </w:rPr>
        <w:t xml:space="preserve">000,- </w:t>
      </w:r>
    </w:p>
    <w:p w14:paraId="1F15312C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</w:p>
    <w:p w14:paraId="0B0C3696" w14:textId="77777777" w:rsidR="00C8668E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Avgiftsfritt honorar </w:t>
      </w:r>
    </w:p>
    <w:p w14:paraId="6E96C48C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Forberedelse, Konferanse, tjenesteformidling og etterarbeide.</w:t>
      </w:r>
    </w:p>
    <w:p w14:paraId="28FF2792" w14:textId="77777777" w:rsidR="00A72ECD" w:rsidRDefault="00A72ECD" w:rsidP="00C8668E">
      <w:pPr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Uten seremoni (i pakkeløsning): 400,-</w:t>
      </w:r>
    </w:p>
    <w:p w14:paraId="5F9DD77E" w14:textId="77777777" w:rsidR="00C8668E" w:rsidRPr="00581350" w:rsidRDefault="00A72ECD" w:rsidP="00C8668E">
      <w:pPr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lastRenderedPageBreak/>
        <w:t>Ellers er m</w:t>
      </w:r>
      <w:r w:rsidR="00C8668E" w:rsidRPr="00581350">
        <w:rPr>
          <w:rFonts w:ascii="Suez One" w:hAnsi="Suez One" w:cs="Suez One"/>
          <w:sz w:val="24"/>
          <w:szCs w:val="24"/>
        </w:rPr>
        <w:t>instepris kr 2</w:t>
      </w:r>
      <w:r w:rsidR="00C8668E">
        <w:rPr>
          <w:rFonts w:ascii="Suez One" w:hAnsi="Suez One" w:cs="Suez One"/>
          <w:sz w:val="24"/>
          <w:szCs w:val="24"/>
        </w:rPr>
        <w:t xml:space="preserve"> </w:t>
      </w:r>
      <w:r w:rsidR="00C8668E" w:rsidRPr="00581350">
        <w:rPr>
          <w:rFonts w:ascii="Suez One" w:hAnsi="Suez One" w:cs="Suez One"/>
          <w:sz w:val="24"/>
          <w:szCs w:val="24"/>
        </w:rPr>
        <w:t xml:space="preserve">000,- </w:t>
      </w:r>
    </w:p>
    <w:p w14:paraId="4560D33E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Max kr. 4</w:t>
      </w:r>
      <w:r>
        <w:rPr>
          <w:rFonts w:ascii="Suez One" w:hAnsi="Suez One" w:cs="Suez One"/>
          <w:sz w:val="24"/>
          <w:szCs w:val="24"/>
        </w:rPr>
        <w:t xml:space="preserve"> </w:t>
      </w:r>
      <w:r w:rsidRPr="00581350">
        <w:rPr>
          <w:rFonts w:ascii="Suez One" w:hAnsi="Suez One" w:cs="Suez One"/>
          <w:sz w:val="24"/>
          <w:szCs w:val="24"/>
        </w:rPr>
        <w:t xml:space="preserve">000,- </w:t>
      </w:r>
    </w:p>
    <w:p w14:paraId="2E94BC87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</w:p>
    <w:p w14:paraId="1B115A11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b/>
          <w:sz w:val="24"/>
          <w:szCs w:val="24"/>
        </w:rPr>
        <w:t>Administrasjonskostnader</w:t>
      </w:r>
      <w:r w:rsidRPr="00581350">
        <w:rPr>
          <w:rFonts w:ascii="Suez One" w:hAnsi="Suez One" w:cs="Suez One"/>
          <w:sz w:val="24"/>
          <w:szCs w:val="24"/>
        </w:rPr>
        <w:t xml:space="preserve"> (rekvisita, porto, tlf., ikt) </w:t>
      </w:r>
    </w:p>
    <w:p w14:paraId="03B8FB8C" w14:textId="77777777" w:rsidR="00C8668E" w:rsidRPr="00581350" w:rsidRDefault="00A72ECD" w:rsidP="00C8668E">
      <w:pPr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 xml:space="preserve">300,- - </w:t>
      </w:r>
      <w:r w:rsidR="00C8668E">
        <w:rPr>
          <w:rFonts w:ascii="Suez One" w:hAnsi="Suez One" w:cs="Suez One"/>
          <w:sz w:val="24"/>
          <w:szCs w:val="24"/>
        </w:rPr>
        <w:t>500,-</w:t>
      </w:r>
    </w:p>
    <w:p w14:paraId="6A96D444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</w:p>
    <w:p w14:paraId="375A2D90" w14:textId="77777777" w:rsidR="00C8668E" w:rsidRPr="00A72ECD" w:rsidRDefault="00C8668E" w:rsidP="00C8668E">
      <w:pPr>
        <w:rPr>
          <w:rFonts w:ascii="Suez One" w:hAnsi="Suez One" w:cs="Suez One"/>
          <w:b/>
          <w:bCs/>
          <w:sz w:val="24"/>
          <w:szCs w:val="24"/>
        </w:rPr>
      </w:pPr>
      <w:r w:rsidRPr="00A72ECD">
        <w:rPr>
          <w:rFonts w:ascii="Suez One" w:hAnsi="Suez One" w:cs="Suez One"/>
          <w:b/>
          <w:bCs/>
          <w:sz w:val="24"/>
          <w:szCs w:val="24"/>
        </w:rPr>
        <w:t xml:space="preserve">Melding av offentlige papirer kr. 875,- </w:t>
      </w:r>
    </w:p>
    <w:p w14:paraId="1992C6A1" w14:textId="77777777" w:rsidR="00C8668E" w:rsidRDefault="00C8668E" w:rsidP="00C8668E">
      <w:pPr>
        <w:rPr>
          <w:rFonts w:ascii="Suez One" w:hAnsi="Suez One" w:cs="Suez One"/>
          <w:sz w:val="24"/>
          <w:szCs w:val="24"/>
        </w:rPr>
      </w:pPr>
    </w:p>
    <w:p w14:paraId="2EDAD5BF" w14:textId="77777777" w:rsidR="00A72ECD" w:rsidRPr="00A72ECD" w:rsidRDefault="00A72ECD" w:rsidP="00C8668E">
      <w:pPr>
        <w:rPr>
          <w:rFonts w:ascii="Suez One" w:hAnsi="Suez One" w:cs="Suez One"/>
          <w:b/>
          <w:bCs/>
          <w:sz w:val="24"/>
          <w:szCs w:val="24"/>
        </w:rPr>
      </w:pPr>
      <w:r w:rsidRPr="00A72ECD">
        <w:rPr>
          <w:rFonts w:ascii="Suez One" w:hAnsi="Suez One" w:cs="Suez One"/>
          <w:b/>
          <w:bCs/>
          <w:sz w:val="24"/>
          <w:szCs w:val="24"/>
        </w:rPr>
        <w:t>For konsulent/ assistent for andre tjenester:</w:t>
      </w:r>
    </w:p>
    <w:p w14:paraId="1C46D043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Timepris u/</w:t>
      </w:r>
      <w:proofErr w:type="spellStart"/>
      <w:r w:rsidRPr="00581350">
        <w:rPr>
          <w:rFonts w:ascii="Suez One" w:hAnsi="Suez One" w:cs="Suez One"/>
          <w:sz w:val="24"/>
          <w:szCs w:val="24"/>
        </w:rPr>
        <w:t>mva</w:t>
      </w:r>
      <w:proofErr w:type="spellEnd"/>
      <w:r w:rsidRPr="00581350">
        <w:rPr>
          <w:rFonts w:ascii="Suez One" w:hAnsi="Suez One" w:cs="Suez One"/>
          <w:sz w:val="24"/>
          <w:szCs w:val="24"/>
        </w:rPr>
        <w:t xml:space="preserve"> kr. 600,- </w:t>
      </w:r>
    </w:p>
    <w:p w14:paraId="63B065F1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Timepris m/</w:t>
      </w:r>
      <w:proofErr w:type="spellStart"/>
      <w:r w:rsidRPr="00581350">
        <w:rPr>
          <w:rFonts w:ascii="Suez One" w:hAnsi="Suez One" w:cs="Suez One"/>
          <w:sz w:val="24"/>
          <w:szCs w:val="24"/>
        </w:rPr>
        <w:t>mva</w:t>
      </w:r>
      <w:proofErr w:type="spellEnd"/>
      <w:r w:rsidRPr="00581350">
        <w:rPr>
          <w:rFonts w:ascii="Suez One" w:hAnsi="Suez One" w:cs="Suez One"/>
          <w:sz w:val="24"/>
          <w:szCs w:val="24"/>
        </w:rPr>
        <w:t xml:space="preserve"> kr. 750,- </w:t>
      </w:r>
    </w:p>
    <w:p w14:paraId="0143B2F5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</w:p>
    <w:p w14:paraId="1D3523C4" w14:textId="77777777" w:rsidR="00C8668E" w:rsidRPr="00EB4A0A" w:rsidRDefault="00A72ECD" w:rsidP="00C8668E">
      <w:pPr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Midlertidig g</w:t>
      </w:r>
      <w:r w:rsidR="00C8668E" w:rsidRPr="00EB4A0A">
        <w:rPr>
          <w:rFonts w:ascii="Suez One" w:hAnsi="Suez One" w:cs="Suez One"/>
          <w:sz w:val="24"/>
          <w:szCs w:val="24"/>
        </w:rPr>
        <w:t xml:space="preserve">ravminne </w:t>
      </w:r>
    </w:p>
    <w:p w14:paraId="1AA9E9FA" w14:textId="77777777" w:rsidR="00C8668E" w:rsidRDefault="00C8668E" w:rsidP="00C8668E">
      <w:pPr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 xml:space="preserve">Hvitmalt: </w:t>
      </w:r>
      <w:r w:rsidRPr="00581350">
        <w:rPr>
          <w:rFonts w:ascii="Suez One" w:hAnsi="Suez One" w:cs="Suez One"/>
          <w:sz w:val="24"/>
          <w:szCs w:val="24"/>
        </w:rPr>
        <w:t xml:space="preserve">kr. </w:t>
      </w:r>
      <w:r w:rsidR="00A72ECD">
        <w:rPr>
          <w:rFonts w:ascii="Suez One" w:hAnsi="Suez One" w:cs="Suez One"/>
          <w:sz w:val="24"/>
          <w:szCs w:val="24"/>
        </w:rPr>
        <w:t>400</w:t>
      </w:r>
      <w:r w:rsidRPr="00581350">
        <w:rPr>
          <w:rFonts w:ascii="Suez One" w:hAnsi="Suez One" w:cs="Suez One"/>
          <w:sz w:val="24"/>
          <w:szCs w:val="24"/>
        </w:rPr>
        <w:t xml:space="preserve">,- </w:t>
      </w:r>
    </w:p>
    <w:p w14:paraId="0381DDA6" w14:textId="77777777" w:rsidR="00C8668E" w:rsidRDefault="00C8668E" w:rsidP="00C8668E">
      <w:pPr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 xml:space="preserve">Natur: </w:t>
      </w:r>
      <w:r w:rsidR="00A72ECD">
        <w:rPr>
          <w:rFonts w:ascii="Suez One" w:hAnsi="Suez One" w:cs="Suez One"/>
          <w:sz w:val="24"/>
          <w:szCs w:val="24"/>
        </w:rPr>
        <w:t>300</w:t>
      </w:r>
      <w:r>
        <w:rPr>
          <w:rFonts w:ascii="Suez One" w:hAnsi="Suez One" w:cs="Suez One"/>
          <w:sz w:val="24"/>
          <w:szCs w:val="24"/>
        </w:rPr>
        <w:t>,-</w:t>
      </w:r>
    </w:p>
    <w:p w14:paraId="2820DF84" w14:textId="77777777" w:rsidR="00C8668E" w:rsidRDefault="00C8668E" w:rsidP="00C8668E">
      <w:pPr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Dekor: 50- 150+</w:t>
      </w:r>
    </w:p>
    <w:p w14:paraId="102BA19C" w14:textId="77777777" w:rsidR="00C8668E" w:rsidRDefault="00C8668E" w:rsidP="00C8668E">
      <w:pPr>
        <w:rPr>
          <w:rFonts w:ascii="Suez One" w:hAnsi="Suez One" w:cs="Suez One"/>
          <w:sz w:val="24"/>
          <w:szCs w:val="24"/>
        </w:rPr>
      </w:pPr>
      <w:proofErr w:type="spellStart"/>
      <w:r>
        <w:rPr>
          <w:rFonts w:ascii="Suez One" w:hAnsi="Suez One" w:cs="Suez One"/>
          <w:sz w:val="24"/>
          <w:szCs w:val="24"/>
        </w:rPr>
        <w:t>Navnplate</w:t>
      </w:r>
      <w:proofErr w:type="spellEnd"/>
      <w:r>
        <w:rPr>
          <w:rFonts w:ascii="Suez One" w:hAnsi="Suez One" w:cs="Suez One"/>
          <w:sz w:val="24"/>
          <w:szCs w:val="24"/>
        </w:rPr>
        <w:t xml:space="preserve">: </w:t>
      </w:r>
    </w:p>
    <w:p w14:paraId="74E3A6E9" w14:textId="77777777" w:rsidR="00C8668E" w:rsidRDefault="00C8668E" w:rsidP="00C8668E">
      <w:pPr>
        <w:pStyle w:val="Listeavsnitt"/>
        <w:numPr>
          <w:ilvl w:val="0"/>
          <w:numId w:val="1"/>
        </w:numPr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Gull: 50,-</w:t>
      </w:r>
    </w:p>
    <w:p w14:paraId="5C873AE8" w14:textId="77777777" w:rsidR="00C8668E" w:rsidRPr="00EB4A0A" w:rsidRDefault="00C8668E" w:rsidP="00C8668E">
      <w:pPr>
        <w:pStyle w:val="Listeavsnitt"/>
        <w:numPr>
          <w:ilvl w:val="0"/>
          <w:numId w:val="1"/>
        </w:numPr>
        <w:rPr>
          <w:rFonts w:ascii="Suez One" w:hAnsi="Suez One" w:cs="Suez One"/>
          <w:sz w:val="24"/>
          <w:szCs w:val="24"/>
        </w:rPr>
      </w:pPr>
      <w:r>
        <w:rPr>
          <w:rFonts w:ascii="Suez One" w:hAnsi="Suez One" w:cs="Suez One"/>
          <w:sz w:val="24"/>
          <w:szCs w:val="24"/>
        </w:rPr>
        <w:t>Hvit: 50,-</w:t>
      </w:r>
    </w:p>
    <w:p w14:paraId="4AEBBB0F" w14:textId="77777777" w:rsidR="00C8668E" w:rsidRDefault="00C8668E" w:rsidP="00C8668E">
      <w:pPr>
        <w:rPr>
          <w:rFonts w:ascii="Suez One" w:hAnsi="Suez One" w:cs="Suez One"/>
          <w:b/>
          <w:sz w:val="24"/>
          <w:szCs w:val="24"/>
        </w:rPr>
      </w:pPr>
    </w:p>
    <w:p w14:paraId="5074140D" w14:textId="77777777" w:rsidR="00C8668E" w:rsidRDefault="00C8668E" w:rsidP="00C8668E">
      <w:pPr>
        <w:rPr>
          <w:rFonts w:ascii="Suez One" w:hAnsi="Suez One" w:cs="Suez One"/>
          <w:b/>
          <w:sz w:val="24"/>
          <w:szCs w:val="24"/>
        </w:rPr>
      </w:pPr>
    </w:p>
    <w:p w14:paraId="10321C41" w14:textId="77777777" w:rsidR="00C8668E" w:rsidRPr="00A7534B" w:rsidRDefault="00C8668E" w:rsidP="00C8668E">
      <w:pPr>
        <w:rPr>
          <w:rFonts w:ascii="Suez One" w:hAnsi="Suez One" w:cs="Suez One"/>
          <w:b/>
          <w:sz w:val="28"/>
          <w:szCs w:val="28"/>
          <w:u w:val="single"/>
        </w:rPr>
      </w:pPr>
      <w:r w:rsidRPr="00A7534B">
        <w:rPr>
          <w:rFonts w:ascii="Suez One" w:hAnsi="Suez One" w:cs="Suez One"/>
          <w:b/>
          <w:sz w:val="28"/>
          <w:szCs w:val="28"/>
          <w:u w:val="single"/>
        </w:rPr>
        <w:t xml:space="preserve">TILLEGG </w:t>
      </w:r>
    </w:p>
    <w:p w14:paraId="6D72A1CF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</w:p>
    <w:p w14:paraId="61B664E1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Egendefinert farge på kisten</w:t>
      </w:r>
    </w:p>
    <w:p w14:paraId="2D48EE1F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Med transport fra egen leverandør: </w:t>
      </w:r>
      <w:r w:rsidRPr="00581350"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>2 379,-</w:t>
      </w:r>
    </w:p>
    <w:p w14:paraId="61E3E1B1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Med transport med ekstern transportør: </w:t>
      </w:r>
      <w:r w:rsidRPr="00581350">
        <w:rPr>
          <w:rFonts w:ascii="Suez One" w:hAnsi="Suez One" w:cs="Suez One"/>
          <w:sz w:val="24"/>
          <w:szCs w:val="24"/>
        </w:rPr>
        <w:tab/>
        <w:t>3 530,-</w:t>
      </w:r>
    </w:p>
    <w:p w14:paraId="7E56399C" w14:textId="77777777" w:rsidR="00C8668E" w:rsidRPr="005F1440" w:rsidRDefault="00C8668E" w:rsidP="00C8668E">
      <w:pPr>
        <w:rPr>
          <w:rFonts w:ascii="Arial Narrow" w:hAnsi="Arial Narrow"/>
          <w:sz w:val="24"/>
          <w:szCs w:val="24"/>
        </w:rPr>
      </w:pPr>
    </w:p>
    <w:p w14:paraId="4CED0E9B" w14:textId="77777777" w:rsidR="00A72ECD" w:rsidRDefault="00A72ECD" w:rsidP="00C8668E">
      <w:pPr>
        <w:rPr>
          <w:rFonts w:ascii="Suez One" w:hAnsi="Suez One" w:cs="Suez One"/>
          <w:b/>
          <w:sz w:val="24"/>
          <w:szCs w:val="24"/>
        </w:rPr>
      </w:pPr>
    </w:p>
    <w:p w14:paraId="3D5630BE" w14:textId="77777777" w:rsidR="00C8668E" w:rsidRPr="00C23A87" w:rsidRDefault="00C8668E" w:rsidP="00C8668E">
      <w:pPr>
        <w:rPr>
          <w:rFonts w:ascii="Suez One" w:hAnsi="Suez One" w:cs="Suez One"/>
          <w:b/>
          <w:sz w:val="24"/>
          <w:szCs w:val="24"/>
        </w:rPr>
      </w:pPr>
      <w:r w:rsidRPr="00C23A87">
        <w:rPr>
          <w:rFonts w:ascii="Suez One" w:hAnsi="Suez One" w:cs="Suez One"/>
          <w:b/>
          <w:sz w:val="24"/>
          <w:szCs w:val="24"/>
        </w:rPr>
        <w:lastRenderedPageBreak/>
        <w:t>Flytransport av båre:</w:t>
      </w:r>
    </w:p>
    <w:p w14:paraId="2E98BA19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Båreplatting for flytransport (pålagt): 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>2 500,-</w:t>
      </w:r>
    </w:p>
    <w:p w14:paraId="34281917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Bårepose for flytransport (pålagt)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>8 500,-</w:t>
      </w:r>
    </w:p>
    <w:p w14:paraId="01575031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Bårepresenning for transport (pålagt)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>1 250,-</w:t>
      </w:r>
    </w:p>
    <w:p w14:paraId="0DAC0A32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Sinkkiste (pålagt ved utenlandsflygninger)</w:t>
      </w:r>
      <w:r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>15 132,-</w:t>
      </w:r>
    </w:p>
    <w:p w14:paraId="1C0FE1F4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Katastrofepose: 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>3 499,-</w:t>
      </w:r>
    </w:p>
    <w:p w14:paraId="285C1F0D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Åpning av sinkkiste og omlegg: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>2 540,-</w:t>
      </w:r>
    </w:p>
    <w:p w14:paraId="712009E7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</w:p>
    <w:p w14:paraId="7528D2BF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</w:p>
    <w:p w14:paraId="3A29DA4E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Dødsannonse lokal avis (75 mm) 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 xml:space="preserve"> </w:t>
      </w:r>
      <w:proofErr w:type="gramStart"/>
      <w:r w:rsidRPr="00581350">
        <w:rPr>
          <w:rFonts w:ascii="Suez One" w:hAnsi="Suez One" w:cs="Suez One"/>
          <w:sz w:val="24"/>
          <w:szCs w:val="24"/>
        </w:rPr>
        <w:t>1.800,-</w:t>
      </w:r>
      <w:proofErr w:type="gramEnd"/>
      <w:r w:rsidRPr="00581350">
        <w:rPr>
          <w:rFonts w:ascii="Suez One" w:hAnsi="Suez One" w:cs="Suez One"/>
          <w:sz w:val="24"/>
          <w:szCs w:val="24"/>
        </w:rPr>
        <w:t xml:space="preserve"> </w:t>
      </w:r>
    </w:p>
    <w:p w14:paraId="72A8B1FB" w14:textId="77777777" w:rsidR="00C8668E" w:rsidRDefault="00C8668E" w:rsidP="00C8668E">
      <w:pPr>
        <w:rPr>
          <w:rFonts w:ascii="Suez One" w:hAnsi="Suez One" w:cs="Suez One"/>
          <w:b/>
          <w:sz w:val="24"/>
          <w:szCs w:val="24"/>
        </w:rPr>
      </w:pPr>
    </w:p>
    <w:p w14:paraId="4CC0ED9B" w14:textId="77777777" w:rsidR="00C8668E" w:rsidRDefault="00C8668E" w:rsidP="00C8668E">
      <w:pPr>
        <w:rPr>
          <w:rFonts w:ascii="Suez One" w:hAnsi="Suez One" w:cs="Suez One"/>
          <w:b/>
          <w:sz w:val="24"/>
          <w:szCs w:val="24"/>
        </w:rPr>
      </w:pPr>
    </w:p>
    <w:p w14:paraId="2068443A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b/>
          <w:sz w:val="24"/>
          <w:szCs w:val="24"/>
        </w:rPr>
        <w:t xml:space="preserve">Evt. kostnader til Sandefjord kirkelig fellesråd </w:t>
      </w:r>
    </w:p>
    <w:p w14:paraId="5B0E34A5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</w:p>
    <w:p w14:paraId="4B067409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Inngangsmusikk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 xml:space="preserve">981,- </w:t>
      </w:r>
    </w:p>
    <w:p w14:paraId="519E4BCB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Kremasjonsavgift egenandel 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>1</w:t>
      </w:r>
      <w:r>
        <w:rPr>
          <w:rFonts w:ascii="Suez One" w:hAnsi="Suez One" w:cs="Suez One"/>
          <w:sz w:val="24"/>
          <w:szCs w:val="24"/>
        </w:rPr>
        <w:t xml:space="preserve"> </w:t>
      </w:r>
      <w:r w:rsidRPr="00581350">
        <w:rPr>
          <w:rFonts w:ascii="Suez One" w:hAnsi="Suez One" w:cs="Suez One"/>
          <w:sz w:val="24"/>
          <w:szCs w:val="24"/>
        </w:rPr>
        <w:t xml:space="preserve">838,- (Tønsberg kommune) </w:t>
      </w:r>
    </w:p>
    <w:p w14:paraId="40CE925F" w14:textId="77777777" w:rsidR="00C8668E" w:rsidRPr="00581350" w:rsidRDefault="00C8668E" w:rsidP="00C8668E">
      <w:pPr>
        <w:ind w:left="3540" w:firstLine="708"/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3</w:t>
      </w:r>
      <w:r>
        <w:rPr>
          <w:rFonts w:ascii="Suez One" w:hAnsi="Suez One" w:cs="Suez One"/>
          <w:sz w:val="24"/>
          <w:szCs w:val="24"/>
        </w:rPr>
        <w:t xml:space="preserve"> </w:t>
      </w:r>
      <w:r w:rsidRPr="00581350">
        <w:rPr>
          <w:rFonts w:ascii="Suez One" w:hAnsi="Suez One" w:cs="Suez One"/>
          <w:sz w:val="24"/>
          <w:szCs w:val="24"/>
        </w:rPr>
        <w:t xml:space="preserve">500,- (Horten kommune) </w:t>
      </w:r>
    </w:p>
    <w:p w14:paraId="4FD2285E" w14:textId="77777777" w:rsidR="00C8668E" w:rsidRPr="00581350" w:rsidRDefault="00C8668E" w:rsidP="00C8668E">
      <w:pPr>
        <w:ind w:left="3540" w:firstLine="708"/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2</w:t>
      </w:r>
      <w:r>
        <w:rPr>
          <w:rFonts w:ascii="Suez One" w:hAnsi="Suez One" w:cs="Suez One"/>
          <w:sz w:val="24"/>
          <w:szCs w:val="24"/>
        </w:rPr>
        <w:t xml:space="preserve"> </w:t>
      </w:r>
      <w:r w:rsidRPr="00581350">
        <w:rPr>
          <w:rFonts w:ascii="Suez One" w:hAnsi="Suez One" w:cs="Suez One"/>
          <w:sz w:val="24"/>
          <w:szCs w:val="24"/>
        </w:rPr>
        <w:t xml:space="preserve">052,- (Sandefjord kommune) </w:t>
      </w:r>
    </w:p>
    <w:p w14:paraId="4C638087" w14:textId="77777777" w:rsidR="00C8668E" w:rsidRPr="00581350" w:rsidRDefault="00C8668E" w:rsidP="00C8668E">
      <w:pPr>
        <w:ind w:left="3540" w:firstLine="708"/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2</w:t>
      </w:r>
      <w:r>
        <w:rPr>
          <w:rFonts w:ascii="Suez One" w:hAnsi="Suez One" w:cs="Suez One"/>
          <w:sz w:val="24"/>
          <w:szCs w:val="24"/>
        </w:rPr>
        <w:t xml:space="preserve"> </w:t>
      </w:r>
      <w:r w:rsidRPr="00581350">
        <w:rPr>
          <w:rFonts w:ascii="Suez One" w:hAnsi="Suez One" w:cs="Suez One"/>
          <w:sz w:val="24"/>
          <w:szCs w:val="24"/>
        </w:rPr>
        <w:t xml:space="preserve">855,- (Larvik kommune) </w:t>
      </w:r>
    </w:p>
    <w:p w14:paraId="2046A7D7" w14:textId="77777777" w:rsidR="00C8668E" w:rsidRPr="00581350" w:rsidRDefault="00C8668E" w:rsidP="00C8668E">
      <w:pPr>
        <w:ind w:left="3540" w:firstLine="708"/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 0,- (Færder, Holmestrand) </w:t>
      </w:r>
    </w:p>
    <w:p w14:paraId="51A1B30E" w14:textId="77777777" w:rsidR="00C8668E" w:rsidRPr="00581350" w:rsidRDefault="00C8668E" w:rsidP="00C8668E">
      <w:pPr>
        <w:ind w:left="3540" w:firstLine="708"/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1</w:t>
      </w:r>
      <w:r>
        <w:rPr>
          <w:rFonts w:ascii="Suez One" w:hAnsi="Suez One" w:cs="Suez One"/>
          <w:sz w:val="24"/>
          <w:szCs w:val="24"/>
        </w:rPr>
        <w:t xml:space="preserve"> </w:t>
      </w:r>
      <w:r w:rsidRPr="00581350">
        <w:rPr>
          <w:rFonts w:ascii="Suez One" w:hAnsi="Suez One" w:cs="Suez One"/>
          <w:sz w:val="24"/>
          <w:szCs w:val="24"/>
        </w:rPr>
        <w:t xml:space="preserve">845,- (Re kommune) </w:t>
      </w:r>
    </w:p>
    <w:p w14:paraId="435EF2A8" w14:textId="77777777" w:rsidR="00C8668E" w:rsidRDefault="00C8668E" w:rsidP="00C8668E">
      <w:pPr>
        <w:ind w:left="2832" w:firstLine="708"/>
        <w:rPr>
          <w:rFonts w:ascii="Arial Narrow" w:hAnsi="Arial Narrow"/>
          <w:sz w:val="24"/>
          <w:szCs w:val="24"/>
        </w:rPr>
      </w:pPr>
    </w:p>
    <w:p w14:paraId="2C8FF751" w14:textId="77777777" w:rsidR="00C8668E" w:rsidRDefault="00C8668E" w:rsidP="00C8668E">
      <w:pPr>
        <w:ind w:left="2832" w:firstLine="708"/>
        <w:rPr>
          <w:rFonts w:ascii="Arial Narrow" w:hAnsi="Arial Narrow"/>
          <w:sz w:val="24"/>
          <w:szCs w:val="24"/>
        </w:rPr>
      </w:pPr>
    </w:p>
    <w:p w14:paraId="2A0FA190" w14:textId="77777777" w:rsidR="00C8668E" w:rsidRPr="00581350" w:rsidRDefault="00C8668E" w:rsidP="00C8668E">
      <w:pPr>
        <w:rPr>
          <w:rFonts w:ascii="Suez One" w:hAnsi="Suez One" w:cs="Suez One"/>
          <w:b/>
          <w:sz w:val="24"/>
          <w:szCs w:val="24"/>
        </w:rPr>
      </w:pPr>
      <w:r w:rsidRPr="00581350">
        <w:rPr>
          <w:rFonts w:ascii="Suez One" w:hAnsi="Suez One" w:cs="Suez One"/>
          <w:b/>
          <w:sz w:val="24"/>
          <w:szCs w:val="24"/>
        </w:rPr>
        <w:t xml:space="preserve">Leiekostnader kirke/kapell for ikke-medlemmer </w:t>
      </w:r>
    </w:p>
    <w:p w14:paraId="34B5E190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</w:p>
    <w:p w14:paraId="409B1965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Leie av kirke/kapell, inkl. kirketjener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 xml:space="preserve"> 3</w:t>
      </w:r>
      <w:r>
        <w:rPr>
          <w:rFonts w:ascii="Suez One" w:hAnsi="Suez One" w:cs="Suez One"/>
          <w:sz w:val="24"/>
          <w:szCs w:val="24"/>
        </w:rPr>
        <w:t xml:space="preserve"> </w:t>
      </w:r>
      <w:r w:rsidRPr="00581350">
        <w:rPr>
          <w:rFonts w:ascii="Suez One" w:hAnsi="Suez One" w:cs="Suez One"/>
          <w:sz w:val="24"/>
          <w:szCs w:val="24"/>
        </w:rPr>
        <w:t xml:space="preserve">352,- </w:t>
      </w:r>
    </w:p>
    <w:p w14:paraId="192A077E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Leie av prest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 xml:space="preserve"> </w:t>
      </w:r>
      <w:r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>3</w:t>
      </w:r>
      <w:r>
        <w:rPr>
          <w:rFonts w:ascii="Suez One" w:hAnsi="Suez One" w:cs="Suez One"/>
          <w:sz w:val="24"/>
          <w:szCs w:val="24"/>
        </w:rPr>
        <w:t xml:space="preserve"> </w:t>
      </w:r>
      <w:r w:rsidRPr="00581350">
        <w:rPr>
          <w:rFonts w:ascii="Suez One" w:hAnsi="Suez One" w:cs="Suez One"/>
          <w:sz w:val="24"/>
          <w:szCs w:val="24"/>
        </w:rPr>
        <w:t xml:space="preserve">700,- </w:t>
      </w:r>
    </w:p>
    <w:p w14:paraId="7C6E3168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Leie av organist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 xml:space="preserve"> 1</w:t>
      </w:r>
      <w:r>
        <w:rPr>
          <w:rFonts w:ascii="Suez One" w:hAnsi="Suez One" w:cs="Suez One"/>
          <w:sz w:val="24"/>
          <w:szCs w:val="24"/>
        </w:rPr>
        <w:t xml:space="preserve"> </w:t>
      </w:r>
      <w:r w:rsidRPr="00581350">
        <w:rPr>
          <w:rFonts w:ascii="Suez One" w:hAnsi="Suez One" w:cs="Suez One"/>
          <w:sz w:val="24"/>
          <w:szCs w:val="24"/>
        </w:rPr>
        <w:t xml:space="preserve">729,- </w:t>
      </w:r>
    </w:p>
    <w:p w14:paraId="2A6A4B4F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</w:p>
    <w:p w14:paraId="4AD7D829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b/>
          <w:sz w:val="24"/>
          <w:szCs w:val="24"/>
        </w:rPr>
        <w:t>Leiekostnad Human-Etisk forbund</w:t>
      </w:r>
      <w:r w:rsidRPr="00581350">
        <w:rPr>
          <w:rFonts w:ascii="Suez One" w:hAnsi="Suez One" w:cs="Suez One"/>
          <w:sz w:val="24"/>
          <w:szCs w:val="24"/>
        </w:rPr>
        <w:t xml:space="preserve"> </w:t>
      </w:r>
    </w:p>
    <w:p w14:paraId="558C7B27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</w:p>
    <w:p w14:paraId="095D7458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Taler - medlem 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 xml:space="preserve">0,- </w:t>
      </w:r>
    </w:p>
    <w:p w14:paraId="6144FA08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Taler ikke-medlem </w:t>
      </w:r>
      <w:r w:rsidRPr="00581350">
        <w:rPr>
          <w:rFonts w:ascii="Suez One" w:hAnsi="Suez One" w:cs="Suez One"/>
          <w:sz w:val="24"/>
          <w:szCs w:val="24"/>
        </w:rPr>
        <w:tab/>
      </w:r>
      <w:r w:rsidRPr="00581350">
        <w:rPr>
          <w:rFonts w:ascii="Suez One" w:hAnsi="Suez One" w:cs="Suez One"/>
          <w:sz w:val="24"/>
          <w:szCs w:val="24"/>
        </w:rPr>
        <w:tab/>
        <w:t xml:space="preserve">4.500,- </w:t>
      </w:r>
    </w:p>
    <w:p w14:paraId="2E38E93D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</w:p>
    <w:p w14:paraId="585884F4" w14:textId="77777777" w:rsidR="00C8668E" w:rsidRPr="00581350" w:rsidRDefault="00C8668E" w:rsidP="00C8668E">
      <w:pPr>
        <w:rPr>
          <w:rFonts w:ascii="Suez One" w:hAnsi="Suez One" w:cs="Suez One"/>
          <w:b/>
          <w:sz w:val="24"/>
          <w:szCs w:val="24"/>
        </w:rPr>
      </w:pPr>
      <w:r w:rsidRPr="00581350">
        <w:rPr>
          <w:rFonts w:ascii="Suez One" w:hAnsi="Suez One" w:cs="Suez One"/>
          <w:b/>
          <w:sz w:val="24"/>
          <w:szCs w:val="24"/>
        </w:rPr>
        <w:t xml:space="preserve">Leie av kirke/kapell for utenbysboende </w:t>
      </w:r>
    </w:p>
    <w:p w14:paraId="56F15C88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Leie av kirke/kapell, inkl. kirketjener kr. 3</w:t>
      </w:r>
      <w:r>
        <w:rPr>
          <w:rFonts w:ascii="Suez One" w:hAnsi="Suez One" w:cs="Suez One"/>
          <w:sz w:val="24"/>
          <w:szCs w:val="24"/>
        </w:rPr>
        <w:t xml:space="preserve"> </w:t>
      </w:r>
      <w:r w:rsidRPr="00581350">
        <w:rPr>
          <w:rFonts w:ascii="Suez One" w:hAnsi="Suez One" w:cs="Suez One"/>
          <w:sz w:val="24"/>
          <w:szCs w:val="24"/>
        </w:rPr>
        <w:t xml:space="preserve">352,- </w:t>
      </w:r>
    </w:p>
    <w:p w14:paraId="0477A9B9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Leie av prest kr. 3</w:t>
      </w:r>
      <w:r>
        <w:rPr>
          <w:rFonts w:ascii="Suez One" w:hAnsi="Suez One" w:cs="Suez One"/>
          <w:sz w:val="24"/>
          <w:szCs w:val="24"/>
        </w:rPr>
        <w:t xml:space="preserve"> </w:t>
      </w:r>
      <w:r w:rsidRPr="00581350">
        <w:rPr>
          <w:rFonts w:ascii="Suez One" w:hAnsi="Suez One" w:cs="Suez One"/>
          <w:sz w:val="24"/>
          <w:szCs w:val="24"/>
        </w:rPr>
        <w:t xml:space="preserve">700,- </w:t>
      </w:r>
    </w:p>
    <w:p w14:paraId="7DB6C94A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Leie av organist kr. 1</w:t>
      </w:r>
      <w:r>
        <w:rPr>
          <w:rFonts w:ascii="Suez One" w:hAnsi="Suez One" w:cs="Suez One"/>
          <w:sz w:val="24"/>
          <w:szCs w:val="24"/>
        </w:rPr>
        <w:t xml:space="preserve"> </w:t>
      </w:r>
      <w:r w:rsidRPr="00581350">
        <w:rPr>
          <w:rFonts w:ascii="Suez One" w:hAnsi="Suez One" w:cs="Suez One"/>
          <w:sz w:val="24"/>
          <w:szCs w:val="24"/>
        </w:rPr>
        <w:t xml:space="preserve">729,- </w:t>
      </w:r>
    </w:p>
    <w:p w14:paraId="685506BA" w14:textId="77777777" w:rsidR="00C8668E" w:rsidRDefault="00C8668E" w:rsidP="00C8668E">
      <w:pPr>
        <w:rPr>
          <w:rFonts w:ascii="Suez One" w:hAnsi="Suez One" w:cs="Suez One"/>
          <w:sz w:val="24"/>
          <w:szCs w:val="24"/>
        </w:rPr>
      </w:pPr>
    </w:p>
    <w:p w14:paraId="20F00EAD" w14:textId="77777777" w:rsidR="00C8668E" w:rsidRPr="00C23A87" w:rsidRDefault="00C8668E" w:rsidP="00C8668E">
      <w:pPr>
        <w:rPr>
          <w:rFonts w:ascii="Suez One" w:hAnsi="Suez One" w:cs="Suez One"/>
          <w:b/>
          <w:sz w:val="24"/>
          <w:szCs w:val="24"/>
        </w:rPr>
      </w:pPr>
      <w:r w:rsidRPr="00C23A87">
        <w:rPr>
          <w:rFonts w:ascii="Suez One" w:hAnsi="Suez One" w:cs="Suez One"/>
          <w:b/>
          <w:sz w:val="24"/>
          <w:szCs w:val="24"/>
        </w:rPr>
        <w:t>Andre avgifter</w:t>
      </w:r>
    </w:p>
    <w:p w14:paraId="346FB50D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Begravelse utenbysboende kr. 6</w:t>
      </w:r>
      <w:r>
        <w:rPr>
          <w:rFonts w:ascii="Suez One" w:hAnsi="Suez One" w:cs="Suez One"/>
          <w:sz w:val="24"/>
          <w:szCs w:val="24"/>
        </w:rPr>
        <w:t xml:space="preserve"> </w:t>
      </w:r>
      <w:r w:rsidRPr="00581350">
        <w:rPr>
          <w:rFonts w:ascii="Suez One" w:hAnsi="Suez One" w:cs="Suez One"/>
          <w:sz w:val="24"/>
          <w:szCs w:val="24"/>
        </w:rPr>
        <w:t xml:space="preserve">180,- </w:t>
      </w:r>
    </w:p>
    <w:p w14:paraId="3C818206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Urnenedsettelse utenbysboende kr. 2</w:t>
      </w:r>
      <w:r>
        <w:rPr>
          <w:rFonts w:ascii="Suez One" w:hAnsi="Suez One" w:cs="Suez One"/>
          <w:sz w:val="24"/>
          <w:szCs w:val="24"/>
        </w:rPr>
        <w:t xml:space="preserve"> </w:t>
      </w:r>
      <w:r w:rsidRPr="00581350">
        <w:rPr>
          <w:rFonts w:ascii="Suez One" w:hAnsi="Suez One" w:cs="Suez One"/>
          <w:sz w:val="24"/>
          <w:szCs w:val="24"/>
        </w:rPr>
        <w:t xml:space="preserve">056,- </w:t>
      </w:r>
    </w:p>
    <w:p w14:paraId="4F65F2E6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>Full avgift Vestfold krematorium kr. 7</w:t>
      </w:r>
      <w:r>
        <w:rPr>
          <w:rFonts w:ascii="Suez One" w:hAnsi="Suez One" w:cs="Suez One"/>
          <w:sz w:val="24"/>
          <w:szCs w:val="24"/>
        </w:rPr>
        <w:t xml:space="preserve"> </w:t>
      </w:r>
      <w:r w:rsidRPr="00581350">
        <w:rPr>
          <w:rFonts w:ascii="Suez One" w:hAnsi="Suez One" w:cs="Suez One"/>
          <w:sz w:val="24"/>
          <w:szCs w:val="24"/>
        </w:rPr>
        <w:t>000,- (</w:t>
      </w:r>
      <w:proofErr w:type="spellStart"/>
      <w:r w:rsidRPr="00581350">
        <w:rPr>
          <w:rFonts w:ascii="Suez One" w:hAnsi="Suez One" w:cs="Suez One"/>
          <w:sz w:val="24"/>
          <w:szCs w:val="24"/>
        </w:rPr>
        <w:t>feks</w:t>
      </w:r>
      <w:proofErr w:type="spellEnd"/>
      <w:r w:rsidRPr="00581350">
        <w:rPr>
          <w:rFonts w:ascii="Suez One" w:hAnsi="Suez One" w:cs="Suez One"/>
          <w:sz w:val="24"/>
          <w:szCs w:val="24"/>
        </w:rPr>
        <w:t xml:space="preserve"> utenbysboende) </w:t>
      </w:r>
    </w:p>
    <w:p w14:paraId="15244FC7" w14:textId="77777777" w:rsidR="00C8668E" w:rsidRDefault="00C8668E" w:rsidP="00C8668E">
      <w:pPr>
        <w:rPr>
          <w:rFonts w:ascii="Suez One" w:hAnsi="Suez One" w:cs="Suez One"/>
          <w:sz w:val="24"/>
          <w:szCs w:val="24"/>
        </w:rPr>
      </w:pPr>
    </w:p>
    <w:p w14:paraId="2D154030" w14:textId="77777777" w:rsidR="00C8668E" w:rsidRPr="00C23A87" w:rsidRDefault="00C8668E" w:rsidP="00C8668E">
      <w:pPr>
        <w:rPr>
          <w:rFonts w:ascii="Suez One" w:hAnsi="Suez One" w:cs="Suez One"/>
          <w:b/>
          <w:sz w:val="24"/>
          <w:szCs w:val="24"/>
        </w:rPr>
      </w:pPr>
      <w:r w:rsidRPr="00C23A87">
        <w:rPr>
          <w:rFonts w:ascii="Suez One" w:hAnsi="Suez One" w:cs="Suez One"/>
          <w:b/>
          <w:sz w:val="24"/>
          <w:szCs w:val="24"/>
        </w:rPr>
        <w:t xml:space="preserve">Festeavgifter </w:t>
      </w:r>
    </w:p>
    <w:p w14:paraId="234C4270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Enkel kistegrav kr 367,- pr år </w:t>
      </w:r>
    </w:p>
    <w:p w14:paraId="3F9D83BA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Dobbel kistegrav kr 734,- pr år </w:t>
      </w:r>
    </w:p>
    <w:p w14:paraId="18D34386" w14:textId="77777777" w:rsidR="00C8668E" w:rsidRPr="00581350" w:rsidRDefault="00C8668E" w:rsidP="00C8668E">
      <w:pPr>
        <w:rPr>
          <w:rFonts w:ascii="Suez One" w:hAnsi="Suez One" w:cs="Suez One"/>
          <w:sz w:val="24"/>
          <w:szCs w:val="24"/>
        </w:rPr>
      </w:pPr>
      <w:r w:rsidRPr="00581350">
        <w:rPr>
          <w:rFonts w:ascii="Suez One" w:hAnsi="Suez One" w:cs="Suez One"/>
          <w:sz w:val="24"/>
          <w:szCs w:val="24"/>
        </w:rPr>
        <w:t xml:space="preserve">Urnegrav kr 216,- pr år </w:t>
      </w:r>
    </w:p>
    <w:p w14:paraId="7BD2340F" w14:textId="77777777" w:rsidR="00C8668E" w:rsidRDefault="00C8668E" w:rsidP="00C8668E">
      <w:pPr>
        <w:rPr>
          <w:rFonts w:ascii="Suez One" w:hAnsi="Suez One" w:cs="Suez One"/>
          <w:sz w:val="24"/>
          <w:szCs w:val="24"/>
        </w:rPr>
      </w:pPr>
    </w:p>
    <w:p w14:paraId="4A240F1F" w14:textId="77777777" w:rsidR="00C8668E" w:rsidRPr="00C23A87" w:rsidRDefault="00C8668E" w:rsidP="00C8668E">
      <w:pPr>
        <w:rPr>
          <w:rFonts w:ascii="Suez One" w:hAnsi="Suez One" w:cs="Suez One"/>
          <w:b/>
          <w:sz w:val="24"/>
          <w:szCs w:val="24"/>
        </w:rPr>
      </w:pPr>
      <w:r w:rsidRPr="00C23A87">
        <w:rPr>
          <w:rFonts w:ascii="Suez One" w:hAnsi="Suez One" w:cs="Suez One"/>
          <w:b/>
          <w:sz w:val="24"/>
          <w:szCs w:val="24"/>
        </w:rPr>
        <w:t xml:space="preserve">Steinarbeid og ventetegn </w:t>
      </w:r>
    </w:p>
    <w:p w14:paraId="6464F2D9" w14:textId="77777777" w:rsidR="00C8668E" w:rsidRDefault="00C8668E" w:rsidP="00C8668E">
      <w:pPr>
        <w:rPr>
          <w:rFonts w:ascii="Suez One" w:hAnsi="Suez One" w:cs="Suez One"/>
          <w:sz w:val="24"/>
          <w:szCs w:val="24"/>
        </w:rPr>
      </w:pPr>
      <w:r w:rsidRPr="00C348C1">
        <w:rPr>
          <w:rFonts w:ascii="Suez One" w:hAnsi="Suez One" w:cs="Suez One"/>
          <w:sz w:val="24"/>
          <w:szCs w:val="24"/>
        </w:rPr>
        <w:t>Hver enkelt familie får prisoverslag etter endt samtale Vi tar forbehold om trykkfeil og prisendringer i løpet av året 2019</w:t>
      </w:r>
      <w:r>
        <w:rPr>
          <w:rFonts w:ascii="Suez One" w:hAnsi="Suez One" w:cs="Suez One"/>
          <w:sz w:val="24"/>
          <w:szCs w:val="24"/>
        </w:rPr>
        <w:t>.</w:t>
      </w:r>
      <w:r w:rsidRPr="00C348C1">
        <w:rPr>
          <w:rFonts w:ascii="Suez One" w:hAnsi="Suez One" w:cs="Suez One"/>
          <w:sz w:val="24"/>
          <w:szCs w:val="24"/>
        </w:rPr>
        <w:t xml:space="preserve"> </w:t>
      </w:r>
    </w:p>
    <w:p w14:paraId="0FC55FD4" w14:textId="77777777" w:rsidR="00C8668E" w:rsidRPr="00C23A87" w:rsidRDefault="00C8668E" w:rsidP="00C8668E">
      <w:pPr>
        <w:rPr>
          <w:rFonts w:ascii="Suez One" w:hAnsi="Suez One" w:cs="Suez One"/>
          <w:sz w:val="24"/>
          <w:szCs w:val="24"/>
        </w:rPr>
      </w:pPr>
      <w:proofErr w:type="spellStart"/>
      <w:r w:rsidRPr="00C348C1">
        <w:rPr>
          <w:rFonts w:ascii="Suez One" w:hAnsi="Suez One" w:cs="Suez One"/>
          <w:sz w:val="24"/>
          <w:szCs w:val="24"/>
        </w:rPr>
        <w:t>Gravferdstønad</w:t>
      </w:r>
      <w:proofErr w:type="spellEnd"/>
      <w:r w:rsidRPr="00C348C1">
        <w:rPr>
          <w:rFonts w:ascii="Suez One" w:hAnsi="Suez One" w:cs="Suez One"/>
          <w:sz w:val="24"/>
          <w:szCs w:val="24"/>
        </w:rPr>
        <w:t xml:space="preserve"> (behovsprøvd) kan søkes Nav, </w:t>
      </w:r>
      <w:proofErr w:type="spellStart"/>
      <w:r w:rsidRPr="00C348C1">
        <w:rPr>
          <w:rFonts w:ascii="Suez One" w:hAnsi="Suez One" w:cs="Suez One"/>
          <w:sz w:val="24"/>
          <w:szCs w:val="24"/>
        </w:rPr>
        <w:t>max</w:t>
      </w:r>
      <w:proofErr w:type="spellEnd"/>
      <w:r w:rsidRPr="00C348C1">
        <w:rPr>
          <w:rFonts w:ascii="Suez One" w:hAnsi="Suez One" w:cs="Suez One"/>
          <w:sz w:val="24"/>
          <w:szCs w:val="24"/>
        </w:rPr>
        <w:t xml:space="preserve"> kr. </w:t>
      </w:r>
      <w:proofErr w:type="gramStart"/>
      <w:r w:rsidRPr="00C348C1">
        <w:rPr>
          <w:rFonts w:ascii="Suez One" w:hAnsi="Suez One" w:cs="Suez One"/>
          <w:sz w:val="24"/>
          <w:szCs w:val="24"/>
        </w:rPr>
        <w:t>23.990,-</w:t>
      </w:r>
      <w:proofErr w:type="gramEnd"/>
      <w:r w:rsidRPr="00C348C1">
        <w:rPr>
          <w:rFonts w:ascii="Suez One" w:hAnsi="Suez One" w:cs="Suez One"/>
          <w:sz w:val="24"/>
          <w:szCs w:val="24"/>
        </w:rPr>
        <w:t xml:space="preserve"> Båretransportstønad: Byrået hjelper til med å sende inn søknad til Nav, når </w:t>
      </w:r>
      <w:r w:rsidRPr="00C23A87">
        <w:rPr>
          <w:rFonts w:ascii="Suez One" w:hAnsi="Suez One" w:cs="Suez One"/>
          <w:sz w:val="24"/>
          <w:szCs w:val="24"/>
        </w:rPr>
        <w:t xml:space="preserve">båren er i transport i 20 km eller mer. Egenandel Nav kr. </w:t>
      </w:r>
      <w:proofErr w:type="gramStart"/>
      <w:r w:rsidRPr="00C23A87">
        <w:rPr>
          <w:rFonts w:ascii="Suez One" w:hAnsi="Suez One" w:cs="Suez One"/>
          <w:sz w:val="24"/>
          <w:szCs w:val="24"/>
        </w:rPr>
        <w:t>2.399,-</w:t>
      </w:r>
      <w:proofErr w:type="gramEnd"/>
    </w:p>
    <w:p w14:paraId="21F9F832" w14:textId="77777777" w:rsidR="00C8668E" w:rsidRPr="00C23A87" w:rsidRDefault="00C8668E" w:rsidP="00C8668E">
      <w:pPr>
        <w:rPr>
          <w:rFonts w:ascii="Suez One" w:hAnsi="Suez One" w:cs="Suez One"/>
          <w:sz w:val="24"/>
          <w:szCs w:val="24"/>
        </w:rPr>
      </w:pPr>
    </w:p>
    <w:p w14:paraId="0DB36824" w14:textId="77777777" w:rsidR="00C8668E" w:rsidRPr="00C23A87" w:rsidRDefault="00C8668E" w:rsidP="00C8668E">
      <w:pPr>
        <w:rPr>
          <w:rFonts w:ascii="Suez One" w:hAnsi="Suez One" w:cs="Suez One"/>
          <w:sz w:val="24"/>
          <w:szCs w:val="24"/>
        </w:rPr>
      </w:pPr>
    </w:p>
    <w:p w14:paraId="36AED59D" w14:textId="041F475C" w:rsidR="00597F5A" w:rsidRDefault="00C8668E" w:rsidP="00C8668E">
      <w:r w:rsidRPr="00C23A87">
        <w:rPr>
          <w:rFonts w:ascii="Suez One" w:hAnsi="Suez One" w:cs="Suez One"/>
          <w:sz w:val="24"/>
          <w:szCs w:val="24"/>
        </w:rPr>
        <w:lastRenderedPageBreak/>
        <w:t>Vi tar forbehold om try</w:t>
      </w:r>
      <w:r w:rsidR="00D344F3">
        <w:rPr>
          <w:rFonts w:ascii="Suez One" w:hAnsi="Suez One" w:cs="Suez One"/>
          <w:sz w:val="24"/>
          <w:szCs w:val="24"/>
        </w:rPr>
        <w:t>kkfeil.</w:t>
      </w:r>
      <w:bookmarkStart w:id="0" w:name="_GoBack"/>
      <w:bookmarkEnd w:id="0"/>
    </w:p>
    <w:sectPr w:rsidR="0059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uez One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5D8D"/>
    <w:multiLevelType w:val="hybridMultilevel"/>
    <w:tmpl w:val="FE78ED28"/>
    <w:lvl w:ilvl="0" w:tplc="158E57A0">
      <w:start w:val="2"/>
      <w:numFmt w:val="bullet"/>
      <w:lvlText w:val="-"/>
      <w:lvlJc w:val="left"/>
      <w:pPr>
        <w:ind w:left="720" w:hanging="360"/>
      </w:pPr>
      <w:rPr>
        <w:rFonts w:ascii="Suez One" w:eastAsiaTheme="minorHAnsi" w:hAnsi="Suez One" w:cs="Suez On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8E"/>
    <w:rsid w:val="00111D58"/>
    <w:rsid w:val="00597F5A"/>
    <w:rsid w:val="009D7E1A"/>
    <w:rsid w:val="00A16992"/>
    <w:rsid w:val="00A72ECD"/>
    <w:rsid w:val="00C8668E"/>
    <w:rsid w:val="00D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8AD0D8"/>
  <w15:chartTrackingRefBased/>
  <w15:docId w15:val="{0DD6AB51-91C9-44B9-AD9F-D8C45D22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6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0053551B13074F8ABA0DC0B3D3B7E0" ma:contentTypeVersion="8" ma:contentTypeDescription="Opprett et nytt dokument." ma:contentTypeScope="" ma:versionID="99633d21c425df1a1d9534434e9cfb6f">
  <xsd:schema xmlns:xsd="http://www.w3.org/2001/XMLSchema" xmlns:xs="http://www.w3.org/2001/XMLSchema" xmlns:p="http://schemas.microsoft.com/office/2006/metadata/properties" xmlns:ns2="7fa390eb-4b65-43b0-9e79-5a565433a639" targetNamespace="http://schemas.microsoft.com/office/2006/metadata/properties" ma:root="true" ma:fieldsID="9d1c71bd64e776f266e80f652244989e" ns2:_="">
    <xsd:import namespace="7fa390eb-4b65-43b0-9e79-5a565433a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90eb-4b65-43b0-9e79-5a565433a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4E0AB-DB67-4C86-81C8-4D5B174558B3}"/>
</file>

<file path=customXml/itemProps2.xml><?xml version="1.0" encoding="utf-8"?>
<ds:datastoreItem xmlns:ds="http://schemas.openxmlformats.org/officeDocument/2006/customXml" ds:itemID="{B22F77BC-770D-4800-8159-07A8DC7E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5B03A-5E51-4492-8DAC-EB6F727D3B4C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7fa390eb-4b65-43b0-9e79-5a565433a6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Bryde Trosby</dc:creator>
  <cp:keywords/>
  <dc:description/>
  <cp:lastModifiedBy>Cecilie Bryde Trosby</cp:lastModifiedBy>
  <cp:revision>2</cp:revision>
  <dcterms:created xsi:type="dcterms:W3CDTF">2019-10-10T21:54:00Z</dcterms:created>
  <dcterms:modified xsi:type="dcterms:W3CDTF">2019-10-10T21:54:00Z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0x010100190053551B13074F8ABA0DC0B3D3B7E0</vt:lpwstr>
  </property>
</Properties>
</file>